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67D" w:rsidRPr="001A06B3" w:rsidRDefault="001A06B3" w:rsidP="001A06B3">
      <w:pPr>
        <w:rPr>
          <w:rFonts w:ascii="Bookman Old Style" w:hAnsi="Bookman Old Style"/>
          <w:b/>
          <w:sz w:val="36"/>
          <w:szCs w:val="36"/>
        </w:rPr>
      </w:pPr>
      <w:r w:rsidRPr="001A06B3">
        <w:rPr>
          <w:rFonts w:ascii="Bookman Old Style" w:hAnsi="Bookman Old Style"/>
          <w:b/>
          <w:sz w:val="36"/>
          <w:szCs w:val="36"/>
        </w:rPr>
        <w:t xml:space="preserve">ПРАВДА И МИФЫ </w:t>
      </w:r>
    </w:p>
    <w:p w:rsidR="001A06B3" w:rsidRDefault="001A06B3" w:rsidP="001A06B3">
      <w:pPr>
        <w:jc w:val="center"/>
        <w:rPr>
          <w:rFonts w:ascii="Bookman Old Style" w:hAnsi="Bookman Old Style"/>
          <w:b/>
          <w:sz w:val="36"/>
          <w:szCs w:val="36"/>
        </w:rPr>
      </w:pPr>
      <w:r w:rsidRPr="001A06B3">
        <w:rPr>
          <w:rFonts w:ascii="Bookman Old Style" w:hAnsi="Bookman Old Style"/>
          <w:b/>
          <w:sz w:val="36"/>
          <w:szCs w:val="36"/>
        </w:rPr>
        <w:t xml:space="preserve">              О НАРКОТИКАХ</w:t>
      </w:r>
    </w:p>
    <w:p w:rsidR="001A06B3" w:rsidRDefault="001A06B3" w:rsidP="001A06B3">
      <w:pPr>
        <w:rPr>
          <w:rFonts w:ascii="Bookman Old Style" w:hAnsi="Bookman Old Style"/>
          <w:b/>
          <w:sz w:val="36"/>
          <w:szCs w:val="36"/>
        </w:rPr>
      </w:pPr>
    </w:p>
    <w:p w:rsidR="001A06B3" w:rsidRDefault="001A06B3" w:rsidP="001A06B3">
      <w:pPr>
        <w:rPr>
          <w:rFonts w:ascii="Bookman Old Style" w:hAnsi="Bookman Old Style"/>
          <w:b/>
          <w:color w:val="FF0000"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1A06B3">
        <w:rPr>
          <w:rFonts w:ascii="Bookman Old Style" w:hAnsi="Bookman Old Style"/>
          <w:b/>
          <w:noProof/>
          <w:color w:val="FF0000"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36A22F3" wp14:editId="09CB9FFE">
                <wp:simplePos x="0" y="0"/>
                <wp:positionH relativeFrom="column">
                  <wp:posOffset>-71120</wp:posOffset>
                </wp:positionH>
                <wp:positionV relativeFrom="paragraph">
                  <wp:posOffset>161925</wp:posOffset>
                </wp:positionV>
                <wp:extent cx="3162300" cy="1333500"/>
                <wp:effectExtent l="19050" t="0" r="38100" b="38100"/>
                <wp:wrapNone/>
                <wp:docPr id="1" name="Облако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2300" cy="1333500"/>
                        </a:xfrm>
                        <a:prstGeom prst="cloud">
                          <a:avLst/>
                        </a:prstGeom>
                        <a:solidFill>
                          <a:srgbClr val="FFCCFF"/>
                        </a:solidFill>
                        <a:ln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Облако 1" o:spid="_x0000_s1026" style="position:absolute;margin-left:-5.6pt;margin-top:12.75pt;width:249pt;height:1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fcf" strokecolor="#b2a1c7 [1943]" strokeweight="2pt">
                <v:path arrowok="t" o:connecttype="custom" o:connectlocs="343534,808033;158115,783431;507139,1077264;426032,1089025;1206212,1206632;1157314,1152922;2110176,1072696;2090632,1131623;2498290,708545;2736268,928820;3059672,473948;2953676,556551;2805370,167490;2810933,206507;2128550,121991;2182865,72231;1620752,145697;1647031,102791;1024819,160267;1119981,201877;302102,487376;285485,443574" o:connectangles="0,0,0,0,0,0,0,0,0,0,0,0,0,0,0,0,0,0,0,0,0,0"/>
              </v:shape>
            </w:pict>
          </mc:Fallback>
        </mc:AlternateContent>
      </w:r>
      <w:r w:rsidRPr="001A06B3">
        <w:rPr>
          <w:rFonts w:ascii="Bookman Old Style" w:hAnsi="Bookman Old Style"/>
          <w:b/>
          <w:color w:val="FF0000"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Миф</w:t>
      </w:r>
    </w:p>
    <w:p w:rsidR="00874A99" w:rsidRDefault="00874A99" w:rsidP="001A06B3">
      <w:pPr>
        <w:jc w:val="center"/>
        <w:rPr>
          <w:rFonts w:asciiTheme="majorHAnsi" w:hAnsiTheme="majorHAnsi"/>
          <w:b/>
          <w:sz w:val="24"/>
          <w:szCs w:val="24"/>
        </w:rPr>
      </w:pPr>
    </w:p>
    <w:p w:rsidR="001A06B3" w:rsidRDefault="001A06B3" w:rsidP="001A06B3">
      <w:pPr>
        <w:jc w:val="center"/>
        <w:rPr>
          <w:rFonts w:asciiTheme="majorHAnsi" w:hAnsiTheme="majorHAnsi"/>
          <w:b/>
          <w:sz w:val="24"/>
          <w:szCs w:val="24"/>
        </w:rPr>
      </w:pPr>
      <w:r w:rsidRPr="001A06B3">
        <w:rPr>
          <w:rFonts w:asciiTheme="majorHAnsi" w:hAnsiTheme="majorHAnsi"/>
          <w:b/>
          <w:sz w:val="24"/>
          <w:szCs w:val="24"/>
        </w:rPr>
        <w:t xml:space="preserve">Наркотики раскрашивают </w:t>
      </w:r>
    </w:p>
    <w:p w:rsidR="00874A99" w:rsidRDefault="001A06B3" w:rsidP="001A06B3">
      <w:pPr>
        <w:jc w:val="center"/>
        <w:rPr>
          <w:rFonts w:asciiTheme="majorHAnsi" w:hAnsiTheme="majorHAnsi"/>
          <w:b/>
          <w:sz w:val="24"/>
          <w:szCs w:val="24"/>
        </w:rPr>
      </w:pPr>
      <w:r w:rsidRPr="001A06B3">
        <w:rPr>
          <w:rFonts w:asciiTheme="majorHAnsi" w:hAnsiTheme="majorHAnsi"/>
          <w:b/>
          <w:sz w:val="24"/>
          <w:szCs w:val="24"/>
        </w:rPr>
        <w:t xml:space="preserve">красками серые будни, </w:t>
      </w:r>
    </w:p>
    <w:p w:rsidR="00874A99" w:rsidRDefault="001A06B3" w:rsidP="001A06B3">
      <w:pPr>
        <w:jc w:val="center"/>
        <w:rPr>
          <w:rFonts w:asciiTheme="majorHAnsi" w:hAnsiTheme="majorHAnsi"/>
          <w:b/>
          <w:sz w:val="24"/>
          <w:szCs w:val="24"/>
        </w:rPr>
      </w:pPr>
      <w:r w:rsidRPr="001A06B3">
        <w:rPr>
          <w:rFonts w:asciiTheme="majorHAnsi" w:hAnsiTheme="majorHAnsi"/>
          <w:b/>
          <w:sz w:val="24"/>
          <w:szCs w:val="24"/>
        </w:rPr>
        <w:t xml:space="preserve">привносят в жизнь что-то </w:t>
      </w:r>
    </w:p>
    <w:p w:rsidR="001A06B3" w:rsidRPr="001A06B3" w:rsidRDefault="001A06B3" w:rsidP="001A06B3">
      <w:pPr>
        <w:jc w:val="center"/>
        <w:rPr>
          <w:rFonts w:asciiTheme="majorHAnsi" w:hAnsiTheme="majorHAnsi"/>
          <w:b/>
          <w:sz w:val="24"/>
          <w:szCs w:val="24"/>
        </w:rPr>
      </w:pPr>
      <w:r w:rsidRPr="001A06B3">
        <w:rPr>
          <w:rFonts w:asciiTheme="majorHAnsi" w:hAnsiTheme="majorHAnsi"/>
          <w:b/>
          <w:sz w:val="24"/>
          <w:szCs w:val="24"/>
        </w:rPr>
        <w:t>новое, необычное</w:t>
      </w:r>
    </w:p>
    <w:p w:rsidR="001A06B3" w:rsidRDefault="001A06B3" w:rsidP="001A06B3">
      <w:pPr>
        <w:rPr>
          <w:rFonts w:ascii="Georgia" w:hAnsi="Georgia"/>
          <w:b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1A06B3" w:rsidRDefault="001A06B3" w:rsidP="001A06B3">
      <w:pPr>
        <w:rPr>
          <w:rFonts w:ascii="Georgia" w:hAnsi="Georgia"/>
          <w:b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1A06B3" w:rsidRDefault="001A06B3" w:rsidP="001A06B3">
      <w:pPr>
        <w:jc w:val="right"/>
        <w:rPr>
          <w:rFonts w:ascii="Bookman Old Style" w:hAnsi="Bookman Old Style"/>
          <w:b/>
          <w:color w:val="0070C0"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1A06B3">
        <w:rPr>
          <w:rFonts w:ascii="Bookman Old Style" w:hAnsi="Bookman Old Style"/>
          <w:b/>
          <w:color w:val="002060"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Правда</w:t>
      </w:r>
      <w:r>
        <w:rPr>
          <w:rFonts w:ascii="Bookman Old Style" w:hAnsi="Bookman Old Style"/>
          <w:b/>
          <w:color w:val="0070C0"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</w:p>
    <w:p w:rsidR="001A06B3" w:rsidRDefault="001A06B3" w:rsidP="001A06B3">
      <w:pPr>
        <w:rPr>
          <w:rFonts w:ascii="Georgia" w:hAnsi="Georgia"/>
          <w:b/>
          <w:color w:val="0070C0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asciiTheme="majorHAnsi" w:hAnsiTheme="majorHAnsi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0BABAE0" wp14:editId="76A00A53">
                <wp:simplePos x="0" y="0"/>
                <wp:positionH relativeFrom="column">
                  <wp:posOffset>605155</wp:posOffset>
                </wp:positionH>
                <wp:positionV relativeFrom="paragraph">
                  <wp:posOffset>48895</wp:posOffset>
                </wp:positionV>
                <wp:extent cx="2571750" cy="1952625"/>
                <wp:effectExtent l="0" t="0" r="19050" b="28575"/>
                <wp:wrapNone/>
                <wp:docPr id="4" name="Скругленный 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0" cy="195262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" o:spid="_x0000_s1026" style="position:absolute;margin-left:47.65pt;margin-top:3.85pt;width:202.5pt;height:153.7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" fillcolor="#b8cce4 [1300]" strokecolor="#243f60 [1604]" strokeweight="2pt"/>
            </w:pict>
          </mc:Fallback>
        </mc:AlternateContent>
      </w:r>
    </w:p>
    <w:p w:rsidR="001A06B3" w:rsidRPr="00874A99" w:rsidRDefault="001A06B3" w:rsidP="00A90ABD">
      <w:pPr>
        <w:ind w:left="1134"/>
        <w:jc w:val="both"/>
        <w:rPr>
          <w:rFonts w:asciiTheme="majorHAnsi" w:hAnsiTheme="majorHAnsi"/>
          <w:b/>
        </w:rPr>
      </w:pPr>
      <w:r w:rsidRPr="00874A99">
        <w:rPr>
          <w:rFonts w:asciiTheme="majorHAnsi" w:hAnsiTheme="majorHAnsi"/>
          <w:b/>
        </w:rPr>
        <w:t>Однако это только в самом начале и очень мгновенно…. Чем дальше, тем больше жизнь перестает быть радужной картинкой. Начинаются проблемы – где взять денег, чтобы купить очередную дозу. Веселье и новизна ощущений исчезают. Приходит озлобленность, агрессия, депрессия….</w:t>
      </w:r>
    </w:p>
    <w:p w:rsidR="001A06B3" w:rsidRDefault="001A06B3" w:rsidP="001A06B3">
      <w:pPr>
        <w:ind w:left="1418"/>
        <w:jc w:val="both"/>
        <w:rPr>
          <w:rFonts w:asciiTheme="majorHAnsi" w:hAnsiTheme="majorHAnsi"/>
          <w:b/>
          <w:sz w:val="24"/>
          <w:szCs w:val="24"/>
        </w:rPr>
      </w:pPr>
    </w:p>
    <w:p w:rsidR="001A06B3" w:rsidRDefault="001A06B3" w:rsidP="001A06B3">
      <w:pPr>
        <w:ind w:left="1418"/>
        <w:jc w:val="both"/>
        <w:rPr>
          <w:rFonts w:asciiTheme="majorHAnsi" w:hAnsiTheme="majorHAnsi"/>
          <w:b/>
          <w:sz w:val="24"/>
          <w:szCs w:val="24"/>
        </w:rPr>
      </w:pPr>
    </w:p>
    <w:p w:rsidR="001A06B3" w:rsidRDefault="001A06B3" w:rsidP="00874A99">
      <w:pPr>
        <w:ind w:left="1418"/>
        <w:jc w:val="center"/>
        <w:rPr>
          <w:rFonts w:ascii="Georgia" w:hAnsi="Georgia"/>
          <w:b/>
          <w:color w:val="0070C0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874A99" w:rsidRDefault="00A90ABD" w:rsidP="00874A99">
      <w:pPr>
        <w:ind w:left="1418"/>
        <w:jc w:val="center"/>
        <w:rPr>
          <w:rFonts w:ascii="Georgia" w:hAnsi="Georgia"/>
          <w:b/>
          <w:color w:val="0070C0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32EA00FB" wp14:editId="56346F3B">
            <wp:simplePos x="0" y="0"/>
            <wp:positionH relativeFrom="column">
              <wp:posOffset>157480</wp:posOffset>
            </wp:positionH>
            <wp:positionV relativeFrom="paragraph">
              <wp:posOffset>10160</wp:posOffset>
            </wp:positionV>
            <wp:extent cx="2697480" cy="2038350"/>
            <wp:effectExtent l="0" t="0" r="7620" b="0"/>
            <wp:wrapTight wrapText="bothSides">
              <wp:wrapPolygon edited="0">
                <wp:start x="610" y="0"/>
                <wp:lineTo x="0" y="404"/>
                <wp:lineTo x="0" y="21196"/>
                <wp:lineTo x="610" y="21398"/>
                <wp:lineTo x="20898" y="21398"/>
                <wp:lineTo x="21508" y="21196"/>
                <wp:lineTo x="21508" y="404"/>
                <wp:lineTo x="20898" y="0"/>
                <wp:lineTo x="610" y="0"/>
              </wp:wrapPolygon>
            </wp:wrapTight>
            <wp:docPr id="30" name="Рисунок 30" descr="http://school16-kirov.ucoz.ru/source/0001_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http://school16-kirov.ucoz.ru/source/0001_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34" t="59913" r="65184" b="4487"/>
                    <a:stretch/>
                  </pic:blipFill>
                  <pic:spPr bwMode="auto">
                    <a:xfrm>
                      <a:off x="0" y="0"/>
                      <a:ext cx="2697480" cy="20383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4A99" w:rsidRDefault="00874A99" w:rsidP="00874A99">
      <w:pPr>
        <w:ind w:left="1418"/>
        <w:jc w:val="center"/>
        <w:rPr>
          <w:rFonts w:ascii="Georgia" w:hAnsi="Georgia"/>
          <w:b/>
          <w:color w:val="0070C0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874A99" w:rsidRDefault="00874A99" w:rsidP="00874A99">
      <w:pPr>
        <w:ind w:left="1418"/>
        <w:jc w:val="center"/>
        <w:rPr>
          <w:rFonts w:ascii="Georgia" w:hAnsi="Georgia"/>
          <w:b/>
          <w:color w:val="0070C0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874A99" w:rsidRDefault="00874A99" w:rsidP="00874A99">
      <w:pPr>
        <w:ind w:left="1418"/>
        <w:jc w:val="center"/>
        <w:rPr>
          <w:rFonts w:ascii="Georgia" w:hAnsi="Georgia"/>
          <w:b/>
          <w:color w:val="0070C0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874A99" w:rsidRDefault="00874A99" w:rsidP="00874A99">
      <w:pPr>
        <w:ind w:left="1418"/>
        <w:jc w:val="center"/>
        <w:rPr>
          <w:rFonts w:ascii="Georgia" w:hAnsi="Georgia"/>
          <w:b/>
          <w:color w:val="0070C0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874A99" w:rsidRDefault="00874A99" w:rsidP="00874A99">
      <w:pPr>
        <w:ind w:left="1418"/>
        <w:jc w:val="center"/>
        <w:rPr>
          <w:rFonts w:ascii="Georgia" w:hAnsi="Georgia"/>
          <w:b/>
          <w:color w:val="0070C0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874A99" w:rsidRDefault="00874A99" w:rsidP="00874A99">
      <w:pPr>
        <w:ind w:left="1418"/>
        <w:jc w:val="center"/>
        <w:rPr>
          <w:rFonts w:ascii="Georgia" w:hAnsi="Georgia"/>
          <w:b/>
          <w:color w:val="0070C0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874A99" w:rsidRDefault="00874A99" w:rsidP="00874A99">
      <w:pPr>
        <w:ind w:left="1418"/>
        <w:jc w:val="center"/>
        <w:rPr>
          <w:rFonts w:ascii="Georgia" w:hAnsi="Georgia"/>
          <w:b/>
          <w:color w:val="0070C0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874A99" w:rsidRDefault="00874A99" w:rsidP="00874A99">
      <w:pPr>
        <w:ind w:left="1418"/>
        <w:jc w:val="center"/>
        <w:rPr>
          <w:rFonts w:ascii="Georgia" w:hAnsi="Georgia"/>
          <w:b/>
          <w:color w:val="0070C0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874A99" w:rsidRDefault="00874A99" w:rsidP="00874A99">
      <w:pPr>
        <w:ind w:left="1418"/>
        <w:jc w:val="center"/>
        <w:rPr>
          <w:rFonts w:ascii="Georgia" w:hAnsi="Georgia"/>
          <w:b/>
          <w:color w:val="0070C0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A90ABD" w:rsidRDefault="00A90ABD" w:rsidP="00874A99">
      <w:pPr>
        <w:rPr>
          <w:rFonts w:ascii="Bookman Old Style" w:hAnsi="Bookman Old Style"/>
          <w:b/>
          <w:sz w:val="36"/>
          <w:szCs w:val="36"/>
        </w:rPr>
      </w:pPr>
    </w:p>
    <w:p w:rsidR="00874A99" w:rsidRPr="001A06B3" w:rsidRDefault="00874A99" w:rsidP="00874A99">
      <w:pPr>
        <w:rPr>
          <w:rFonts w:ascii="Bookman Old Style" w:hAnsi="Bookman Old Style"/>
          <w:b/>
          <w:sz w:val="36"/>
          <w:szCs w:val="36"/>
        </w:rPr>
      </w:pPr>
      <w:r w:rsidRPr="001A06B3">
        <w:rPr>
          <w:rFonts w:ascii="Bookman Old Style" w:hAnsi="Bookman Old Style"/>
          <w:b/>
          <w:sz w:val="36"/>
          <w:szCs w:val="36"/>
        </w:rPr>
        <w:lastRenderedPageBreak/>
        <w:t xml:space="preserve">ПРАВДА И МИФЫ </w:t>
      </w:r>
    </w:p>
    <w:p w:rsidR="00874A99" w:rsidRDefault="00874A99" w:rsidP="00874A99">
      <w:pPr>
        <w:jc w:val="center"/>
        <w:rPr>
          <w:rFonts w:ascii="Bookman Old Style" w:hAnsi="Bookman Old Style"/>
          <w:b/>
          <w:sz w:val="36"/>
          <w:szCs w:val="36"/>
        </w:rPr>
      </w:pPr>
      <w:r w:rsidRPr="001A06B3">
        <w:rPr>
          <w:rFonts w:ascii="Bookman Old Style" w:hAnsi="Bookman Old Style"/>
          <w:b/>
          <w:sz w:val="36"/>
          <w:szCs w:val="36"/>
        </w:rPr>
        <w:t xml:space="preserve">              О НАРКОТИКАХ</w:t>
      </w:r>
    </w:p>
    <w:p w:rsidR="00874A99" w:rsidRDefault="00874A99" w:rsidP="00874A99">
      <w:pPr>
        <w:rPr>
          <w:rFonts w:ascii="Bookman Old Style" w:hAnsi="Bookman Old Style"/>
          <w:b/>
          <w:sz w:val="36"/>
          <w:szCs w:val="36"/>
        </w:rPr>
      </w:pPr>
    </w:p>
    <w:p w:rsidR="00874A99" w:rsidRDefault="00874A99" w:rsidP="00874A99">
      <w:pPr>
        <w:rPr>
          <w:rFonts w:ascii="Bookman Old Style" w:hAnsi="Bookman Old Style"/>
          <w:b/>
          <w:color w:val="FF0000"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1A06B3">
        <w:rPr>
          <w:rFonts w:ascii="Bookman Old Style" w:hAnsi="Bookman Old Style"/>
          <w:b/>
          <w:noProof/>
          <w:color w:val="FF0000"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71E3AAFA" wp14:editId="46232F35">
                <wp:simplePos x="0" y="0"/>
                <wp:positionH relativeFrom="column">
                  <wp:posOffset>-71120</wp:posOffset>
                </wp:positionH>
                <wp:positionV relativeFrom="paragraph">
                  <wp:posOffset>161925</wp:posOffset>
                </wp:positionV>
                <wp:extent cx="3162300" cy="1333500"/>
                <wp:effectExtent l="19050" t="0" r="38100" b="38100"/>
                <wp:wrapNone/>
                <wp:docPr id="5" name="Облако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2300" cy="1333500"/>
                        </a:xfrm>
                        <a:prstGeom prst="cloud">
                          <a:avLst/>
                        </a:prstGeom>
                        <a:solidFill>
                          <a:srgbClr val="FFCCFF"/>
                        </a:solidFill>
                        <a:ln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Облако 5" o:spid="_x0000_s1026" style="position:absolute;margin-left:-5.6pt;margin-top:12.75pt;width:249pt;height:10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fcf" strokecolor="#b2a1c7 [1943]" strokeweight="2pt">
                <v:path arrowok="t" o:connecttype="custom" o:connectlocs="343534,808033;158115,783431;507139,1077264;426032,1089025;1206212,1206632;1157314,1152922;2110176,1072696;2090632,1131623;2498290,708545;2736268,928820;3059672,473948;2953676,556551;2805370,167490;2810933,206507;2128550,121991;2182865,72231;1620752,145697;1647031,102791;1024819,160267;1119981,201877;302102,487376;285485,443574" o:connectangles="0,0,0,0,0,0,0,0,0,0,0,0,0,0,0,0,0,0,0,0,0,0"/>
              </v:shape>
            </w:pict>
          </mc:Fallback>
        </mc:AlternateContent>
      </w:r>
      <w:r w:rsidRPr="001A06B3">
        <w:rPr>
          <w:rFonts w:ascii="Bookman Old Style" w:hAnsi="Bookman Old Style"/>
          <w:b/>
          <w:color w:val="FF0000"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Миф</w:t>
      </w:r>
    </w:p>
    <w:p w:rsidR="00874A99" w:rsidRDefault="00874A99" w:rsidP="00874A99">
      <w:pPr>
        <w:jc w:val="center"/>
        <w:rPr>
          <w:rFonts w:asciiTheme="majorHAnsi" w:hAnsiTheme="majorHAnsi"/>
          <w:b/>
          <w:sz w:val="24"/>
          <w:szCs w:val="24"/>
        </w:rPr>
      </w:pPr>
    </w:p>
    <w:p w:rsidR="00874A99" w:rsidRDefault="00874A99" w:rsidP="00874A99">
      <w:pPr>
        <w:jc w:val="center"/>
        <w:rPr>
          <w:rFonts w:asciiTheme="majorHAnsi" w:hAnsiTheme="majorHAnsi"/>
          <w:b/>
        </w:rPr>
      </w:pPr>
      <w:r w:rsidRPr="00874A99">
        <w:rPr>
          <w:rFonts w:asciiTheme="majorHAnsi" w:hAnsiTheme="majorHAnsi"/>
          <w:b/>
        </w:rPr>
        <w:t xml:space="preserve">Наркотики </w:t>
      </w:r>
      <w:r w:rsidRPr="00874A99">
        <w:rPr>
          <w:rFonts w:asciiTheme="majorHAnsi" w:hAnsiTheme="majorHAnsi"/>
          <w:b/>
        </w:rPr>
        <w:t xml:space="preserve">помогают справиться </w:t>
      </w:r>
    </w:p>
    <w:p w:rsidR="00874A99" w:rsidRDefault="00874A99" w:rsidP="00874A99">
      <w:pPr>
        <w:jc w:val="center"/>
        <w:rPr>
          <w:rFonts w:asciiTheme="majorHAnsi" w:hAnsiTheme="majorHAnsi"/>
          <w:b/>
        </w:rPr>
      </w:pPr>
      <w:r w:rsidRPr="00874A99">
        <w:rPr>
          <w:rFonts w:asciiTheme="majorHAnsi" w:hAnsiTheme="majorHAnsi"/>
          <w:b/>
        </w:rPr>
        <w:t xml:space="preserve">человеку с жизненными проблемами, конфликтами с родителями, пустотой, неуверенностью в себе </w:t>
      </w:r>
    </w:p>
    <w:p w:rsidR="00874A99" w:rsidRPr="00874A99" w:rsidRDefault="00874A99" w:rsidP="00874A99">
      <w:pPr>
        <w:jc w:val="center"/>
        <w:rPr>
          <w:rFonts w:asciiTheme="majorHAnsi" w:hAnsiTheme="majorHAnsi"/>
          <w:b/>
        </w:rPr>
      </w:pPr>
      <w:r w:rsidRPr="00874A99">
        <w:rPr>
          <w:rFonts w:asciiTheme="majorHAnsi" w:hAnsiTheme="majorHAnsi"/>
          <w:b/>
        </w:rPr>
        <w:t>и в завтрашнем дне</w:t>
      </w:r>
    </w:p>
    <w:p w:rsidR="00874A99" w:rsidRDefault="00874A99" w:rsidP="00874A99">
      <w:pPr>
        <w:rPr>
          <w:rFonts w:ascii="Georgia" w:hAnsi="Georgia"/>
          <w:b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874A99" w:rsidRDefault="00874A99" w:rsidP="00874A99">
      <w:pPr>
        <w:jc w:val="right"/>
        <w:rPr>
          <w:rFonts w:ascii="Bookman Old Style" w:hAnsi="Bookman Old Style"/>
          <w:b/>
          <w:color w:val="0070C0"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1A06B3">
        <w:rPr>
          <w:rFonts w:ascii="Bookman Old Style" w:hAnsi="Bookman Old Style"/>
          <w:b/>
          <w:color w:val="002060"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Правда</w:t>
      </w:r>
      <w:r>
        <w:rPr>
          <w:rFonts w:ascii="Bookman Old Style" w:hAnsi="Bookman Old Style"/>
          <w:b/>
          <w:color w:val="0070C0"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</w:p>
    <w:p w:rsidR="00874A99" w:rsidRDefault="00874A99" w:rsidP="00874A99">
      <w:pPr>
        <w:rPr>
          <w:rFonts w:ascii="Georgia" w:hAnsi="Georgia"/>
          <w:b/>
          <w:color w:val="0070C0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asciiTheme="majorHAnsi" w:hAnsiTheme="majorHAnsi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4ED6DDCB" wp14:editId="240790E9">
                <wp:simplePos x="0" y="0"/>
                <wp:positionH relativeFrom="column">
                  <wp:posOffset>631190</wp:posOffset>
                </wp:positionH>
                <wp:positionV relativeFrom="paragraph">
                  <wp:posOffset>33020</wp:posOffset>
                </wp:positionV>
                <wp:extent cx="2571750" cy="2095500"/>
                <wp:effectExtent l="0" t="0" r="19050" b="19050"/>
                <wp:wrapNone/>
                <wp:docPr id="6" name="Скругленный 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0" cy="209550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6" o:spid="_x0000_s1026" style="position:absolute;margin-left:49.7pt;margin-top:2.6pt;width:202.5pt;height:16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" fillcolor="#b8cce4 [1300]" strokecolor="#243f60 [1604]" strokeweight="2pt"/>
            </w:pict>
          </mc:Fallback>
        </mc:AlternateContent>
      </w:r>
    </w:p>
    <w:p w:rsidR="00874A99" w:rsidRPr="00874A99" w:rsidRDefault="00874A99" w:rsidP="00A90ABD">
      <w:pPr>
        <w:ind w:left="1134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Человек вместо того, чтобы решать сложные вопросы, устраняется от них, позволяя событиям развиваться </w:t>
      </w:r>
      <w:r w:rsidR="00A90ABD">
        <w:rPr>
          <w:rFonts w:asciiTheme="majorHAnsi" w:hAnsiTheme="majorHAnsi"/>
          <w:b/>
        </w:rPr>
        <w:t xml:space="preserve">самостоятельно. А в реальности еще и другие проблемы присоединяются – это как снежный ком, все к </w:t>
      </w:r>
      <w:proofErr w:type="gramStart"/>
      <w:r w:rsidR="00A90ABD">
        <w:rPr>
          <w:rFonts w:asciiTheme="majorHAnsi" w:hAnsiTheme="majorHAnsi"/>
          <w:b/>
        </w:rPr>
        <w:t>одному</w:t>
      </w:r>
      <w:proofErr w:type="gramEnd"/>
      <w:r w:rsidR="00A90ABD">
        <w:rPr>
          <w:rFonts w:asciiTheme="majorHAnsi" w:hAnsiTheme="majorHAnsi"/>
          <w:b/>
        </w:rPr>
        <w:t>… Таким образом, проблемы только усугубляются.</w:t>
      </w:r>
    </w:p>
    <w:p w:rsidR="00874A99" w:rsidRDefault="00874A99" w:rsidP="00874A99">
      <w:pPr>
        <w:ind w:left="1418"/>
        <w:jc w:val="both"/>
        <w:rPr>
          <w:rFonts w:asciiTheme="majorHAnsi" w:hAnsiTheme="majorHAnsi"/>
          <w:b/>
          <w:sz w:val="24"/>
          <w:szCs w:val="24"/>
        </w:rPr>
      </w:pPr>
    </w:p>
    <w:p w:rsidR="00874A99" w:rsidRDefault="00874A99" w:rsidP="00874A99">
      <w:pPr>
        <w:ind w:left="1418"/>
        <w:jc w:val="both"/>
        <w:rPr>
          <w:rFonts w:asciiTheme="majorHAnsi" w:hAnsiTheme="majorHAnsi"/>
          <w:b/>
          <w:sz w:val="24"/>
          <w:szCs w:val="24"/>
        </w:rPr>
      </w:pPr>
    </w:p>
    <w:p w:rsidR="00A90ABD" w:rsidRDefault="00A90ABD" w:rsidP="00874A99">
      <w:pPr>
        <w:ind w:left="1418"/>
        <w:jc w:val="both"/>
        <w:rPr>
          <w:rFonts w:asciiTheme="majorHAnsi" w:hAnsiTheme="majorHAnsi"/>
          <w:b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5408" behindDoc="1" locked="0" layoutInCell="1" allowOverlap="1" wp14:anchorId="5BFB60FA" wp14:editId="55C4342E">
            <wp:simplePos x="0" y="0"/>
            <wp:positionH relativeFrom="column">
              <wp:posOffset>186055</wp:posOffset>
            </wp:positionH>
            <wp:positionV relativeFrom="paragraph">
              <wp:posOffset>151765</wp:posOffset>
            </wp:positionV>
            <wp:extent cx="2697480" cy="2038350"/>
            <wp:effectExtent l="0" t="0" r="7620" b="0"/>
            <wp:wrapTight wrapText="bothSides">
              <wp:wrapPolygon edited="0">
                <wp:start x="610" y="0"/>
                <wp:lineTo x="0" y="404"/>
                <wp:lineTo x="0" y="21196"/>
                <wp:lineTo x="610" y="21398"/>
                <wp:lineTo x="20898" y="21398"/>
                <wp:lineTo x="21508" y="21196"/>
                <wp:lineTo x="21508" y="404"/>
                <wp:lineTo x="20898" y="0"/>
                <wp:lineTo x="610" y="0"/>
              </wp:wrapPolygon>
            </wp:wrapTight>
            <wp:docPr id="7" name="Рисунок 7" descr="http://school16-kirov.ucoz.ru/source/0001_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http://school16-kirov.ucoz.ru/source/0001_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34" t="59913" r="65184" b="4487"/>
                    <a:stretch/>
                  </pic:blipFill>
                  <pic:spPr bwMode="auto">
                    <a:xfrm>
                      <a:off x="0" y="0"/>
                      <a:ext cx="2697480" cy="20383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0ABD" w:rsidRPr="001A06B3" w:rsidRDefault="00A90ABD" w:rsidP="00A90ABD">
      <w:pPr>
        <w:rPr>
          <w:rFonts w:ascii="Bookman Old Style" w:hAnsi="Bookman Old Style"/>
          <w:b/>
          <w:sz w:val="36"/>
          <w:szCs w:val="36"/>
        </w:rPr>
      </w:pPr>
      <w:r w:rsidRPr="001A06B3">
        <w:rPr>
          <w:rFonts w:ascii="Bookman Old Style" w:hAnsi="Bookman Old Style"/>
          <w:b/>
          <w:sz w:val="36"/>
          <w:szCs w:val="36"/>
        </w:rPr>
        <w:lastRenderedPageBreak/>
        <w:t xml:space="preserve">ПРАВДА И МИФЫ </w:t>
      </w:r>
    </w:p>
    <w:p w:rsidR="00A90ABD" w:rsidRDefault="00A90ABD" w:rsidP="00A90ABD">
      <w:pPr>
        <w:jc w:val="center"/>
        <w:rPr>
          <w:rFonts w:ascii="Bookman Old Style" w:hAnsi="Bookman Old Style"/>
          <w:b/>
          <w:sz w:val="36"/>
          <w:szCs w:val="36"/>
        </w:rPr>
      </w:pPr>
      <w:r w:rsidRPr="001A06B3">
        <w:rPr>
          <w:rFonts w:ascii="Bookman Old Style" w:hAnsi="Bookman Old Style"/>
          <w:b/>
          <w:sz w:val="36"/>
          <w:szCs w:val="36"/>
        </w:rPr>
        <w:t xml:space="preserve">              О НАРКОТИКАХ</w:t>
      </w:r>
    </w:p>
    <w:p w:rsidR="00A90ABD" w:rsidRDefault="00A90ABD" w:rsidP="00A90ABD">
      <w:pPr>
        <w:rPr>
          <w:rFonts w:ascii="Bookman Old Style" w:hAnsi="Bookman Old Style"/>
          <w:b/>
          <w:sz w:val="36"/>
          <w:szCs w:val="36"/>
        </w:rPr>
      </w:pPr>
    </w:p>
    <w:p w:rsidR="00A90ABD" w:rsidRDefault="00A90ABD" w:rsidP="00A90ABD">
      <w:pPr>
        <w:rPr>
          <w:rFonts w:ascii="Bookman Old Style" w:hAnsi="Bookman Old Style"/>
          <w:b/>
          <w:color w:val="FF0000"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1A06B3">
        <w:rPr>
          <w:rFonts w:ascii="Bookman Old Style" w:hAnsi="Bookman Old Style"/>
          <w:b/>
          <w:noProof/>
          <w:color w:val="FF0000"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32775DD5" wp14:editId="28577EEF">
                <wp:simplePos x="0" y="0"/>
                <wp:positionH relativeFrom="column">
                  <wp:posOffset>-71120</wp:posOffset>
                </wp:positionH>
                <wp:positionV relativeFrom="paragraph">
                  <wp:posOffset>161925</wp:posOffset>
                </wp:positionV>
                <wp:extent cx="3162300" cy="1333500"/>
                <wp:effectExtent l="19050" t="0" r="38100" b="38100"/>
                <wp:wrapNone/>
                <wp:docPr id="19" name="Облако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2300" cy="1333500"/>
                        </a:xfrm>
                        <a:prstGeom prst="cloud">
                          <a:avLst/>
                        </a:prstGeom>
                        <a:solidFill>
                          <a:srgbClr val="FFCCFF"/>
                        </a:solidFill>
                        <a:ln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Облако 19" o:spid="_x0000_s1026" style="position:absolute;margin-left:-5.6pt;margin-top:12.75pt;width:249pt;height:10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fcf" strokecolor="#b2a1c7 [1943]" strokeweight="2pt">
                <v:path arrowok="t" o:connecttype="custom" o:connectlocs="343534,808033;158115,783431;507139,1077264;426032,1089025;1206212,1206632;1157314,1152922;2110176,1072696;2090632,1131623;2498290,708545;2736268,928820;3059672,473948;2953676,556551;2805370,167490;2810933,206507;2128550,121991;2182865,72231;1620752,145697;1647031,102791;1024819,160267;1119981,201877;302102,487376;285485,443574" o:connectangles="0,0,0,0,0,0,0,0,0,0,0,0,0,0,0,0,0,0,0,0,0,0"/>
              </v:shape>
            </w:pict>
          </mc:Fallback>
        </mc:AlternateContent>
      </w:r>
      <w:r w:rsidRPr="001A06B3">
        <w:rPr>
          <w:rFonts w:ascii="Bookman Old Style" w:hAnsi="Bookman Old Style"/>
          <w:b/>
          <w:color w:val="FF0000"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Миф</w:t>
      </w:r>
    </w:p>
    <w:p w:rsidR="00A90ABD" w:rsidRDefault="00A90ABD" w:rsidP="00A90ABD">
      <w:pPr>
        <w:jc w:val="center"/>
        <w:rPr>
          <w:rFonts w:asciiTheme="majorHAnsi" w:hAnsiTheme="majorHAnsi"/>
          <w:b/>
          <w:sz w:val="24"/>
          <w:szCs w:val="24"/>
        </w:rPr>
      </w:pPr>
    </w:p>
    <w:p w:rsidR="002743F7" w:rsidRDefault="002743F7" w:rsidP="00A90ABD">
      <w:pPr>
        <w:jc w:val="center"/>
        <w:rPr>
          <w:rFonts w:asciiTheme="majorHAnsi" w:hAnsiTheme="majorHAnsi"/>
          <w:b/>
          <w:sz w:val="24"/>
          <w:szCs w:val="24"/>
        </w:rPr>
      </w:pPr>
    </w:p>
    <w:p w:rsidR="002743F7" w:rsidRDefault="002743F7" w:rsidP="00A90ABD">
      <w:pPr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Существуют «легкие» наркотики </w:t>
      </w:r>
    </w:p>
    <w:p w:rsidR="00A90ABD" w:rsidRPr="001A06B3" w:rsidRDefault="002743F7" w:rsidP="00A90ABD">
      <w:pPr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и они совершенно безопасны </w:t>
      </w:r>
    </w:p>
    <w:p w:rsidR="00A90ABD" w:rsidRDefault="00A90ABD" w:rsidP="00A90ABD">
      <w:pPr>
        <w:rPr>
          <w:rFonts w:ascii="Georgia" w:hAnsi="Georgia"/>
          <w:b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A90ABD" w:rsidRDefault="00A90ABD" w:rsidP="00A90ABD">
      <w:pPr>
        <w:rPr>
          <w:rFonts w:ascii="Georgia" w:hAnsi="Georgia"/>
          <w:b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2743F7" w:rsidRDefault="00A90ABD" w:rsidP="00A90ABD">
      <w:pPr>
        <w:jc w:val="right"/>
        <w:rPr>
          <w:rFonts w:ascii="Bookman Old Style" w:hAnsi="Bookman Old Style"/>
          <w:b/>
          <w:color w:val="002060"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1A06B3">
        <w:rPr>
          <w:rFonts w:ascii="Bookman Old Style" w:hAnsi="Bookman Old Style"/>
          <w:b/>
          <w:color w:val="002060"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Правда</w:t>
      </w:r>
    </w:p>
    <w:p w:rsidR="00A90ABD" w:rsidRPr="002743F7" w:rsidRDefault="002743F7" w:rsidP="00A90ABD">
      <w:pPr>
        <w:jc w:val="right"/>
        <w:rPr>
          <w:rFonts w:ascii="Bookman Old Style" w:hAnsi="Bookman Old Style"/>
          <w:b/>
          <w:color w:val="0070C0"/>
          <w:sz w:val="16"/>
          <w:szCs w:val="1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asciiTheme="majorHAnsi" w:hAnsiTheme="majorHAnsi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2DB4B005" wp14:editId="07D178A7">
                <wp:simplePos x="0" y="0"/>
                <wp:positionH relativeFrom="column">
                  <wp:posOffset>609600</wp:posOffset>
                </wp:positionH>
                <wp:positionV relativeFrom="paragraph">
                  <wp:posOffset>18415</wp:posOffset>
                </wp:positionV>
                <wp:extent cx="2571750" cy="2162175"/>
                <wp:effectExtent l="0" t="0" r="19050" b="28575"/>
                <wp:wrapNone/>
                <wp:docPr id="21" name="Скругленный 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0" cy="216217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1" o:spid="_x0000_s1026" style="position:absolute;margin-left:48pt;margin-top:1.45pt;width:202.5pt;height:170.2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" fillcolor="#b8cce4 [1300]" strokecolor="#243f60 [1604]" strokeweight="2pt"/>
            </w:pict>
          </mc:Fallback>
        </mc:AlternateContent>
      </w:r>
      <w:r w:rsidR="00A90ABD" w:rsidRPr="002743F7">
        <w:rPr>
          <w:rFonts w:ascii="Bookman Old Style" w:hAnsi="Bookman Old Style"/>
          <w:b/>
          <w:color w:val="0070C0"/>
          <w:sz w:val="16"/>
          <w:szCs w:val="1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</w:p>
    <w:p w:rsidR="00A90ABD" w:rsidRPr="00874A99" w:rsidRDefault="002743F7" w:rsidP="002743F7">
      <w:pPr>
        <w:ind w:left="1134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Наркологи не разделяют наркотики по степени легкости. Тяжелые последствия для человеческого организма вызывает любое наркотическое вещество, все дело во времени. Любой наркотик вызывает привыкание и делает человека своим рабом. К тому же срок за хранение и распространение любых наркотических средств одинаковый. </w:t>
      </w:r>
    </w:p>
    <w:p w:rsidR="00A90ABD" w:rsidRDefault="00A90ABD" w:rsidP="00A90ABD">
      <w:pPr>
        <w:ind w:left="1418"/>
        <w:jc w:val="both"/>
        <w:rPr>
          <w:rFonts w:asciiTheme="majorHAnsi" w:hAnsiTheme="majorHAnsi"/>
          <w:b/>
          <w:sz w:val="24"/>
          <w:szCs w:val="24"/>
        </w:rPr>
      </w:pPr>
    </w:p>
    <w:p w:rsidR="00A90ABD" w:rsidRDefault="002743F7" w:rsidP="00A90ABD">
      <w:pPr>
        <w:ind w:left="1418"/>
        <w:jc w:val="both"/>
        <w:rPr>
          <w:rFonts w:asciiTheme="majorHAnsi" w:hAnsiTheme="majorHAnsi"/>
          <w:b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9504" behindDoc="1" locked="0" layoutInCell="1" allowOverlap="1" wp14:anchorId="5EE88147" wp14:editId="18B462E0">
            <wp:simplePos x="0" y="0"/>
            <wp:positionH relativeFrom="column">
              <wp:posOffset>100330</wp:posOffset>
            </wp:positionH>
            <wp:positionV relativeFrom="paragraph">
              <wp:posOffset>104775</wp:posOffset>
            </wp:positionV>
            <wp:extent cx="2697480" cy="2038350"/>
            <wp:effectExtent l="0" t="0" r="7620" b="0"/>
            <wp:wrapTight wrapText="bothSides">
              <wp:wrapPolygon edited="0">
                <wp:start x="610" y="0"/>
                <wp:lineTo x="0" y="404"/>
                <wp:lineTo x="0" y="21196"/>
                <wp:lineTo x="610" y="21398"/>
                <wp:lineTo x="20898" y="21398"/>
                <wp:lineTo x="21508" y="21196"/>
                <wp:lineTo x="21508" y="404"/>
                <wp:lineTo x="20898" y="0"/>
                <wp:lineTo x="610" y="0"/>
              </wp:wrapPolygon>
            </wp:wrapTight>
            <wp:docPr id="24" name="Рисунок 24" descr="http://school16-kirov.ucoz.ru/source/0001_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http://school16-kirov.ucoz.ru/source/0001_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34" t="59913" r="65184" b="4487"/>
                    <a:stretch/>
                  </pic:blipFill>
                  <pic:spPr bwMode="auto">
                    <a:xfrm>
                      <a:off x="0" y="0"/>
                      <a:ext cx="2697480" cy="20383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0ABD" w:rsidRDefault="00A90ABD" w:rsidP="00A90ABD">
      <w:pPr>
        <w:ind w:left="1418"/>
        <w:jc w:val="center"/>
        <w:rPr>
          <w:rFonts w:ascii="Georgia" w:hAnsi="Georgia"/>
          <w:b/>
          <w:color w:val="0070C0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A90ABD" w:rsidRDefault="00A90ABD" w:rsidP="00A90ABD">
      <w:pPr>
        <w:ind w:left="1418"/>
        <w:jc w:val="center"/>
        <w:rPr>
          <w:rFonts w:ascii="Georgia" w:hAnsi="Georgia"/>
          <w:b/>
          <w:color w:val="0070C0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A90ABD" w:rsidRDefault="00A90ABD" w:rsidP="00A90ABD">
      <w:pPr>
        <w:ind w:left="1418"/>
        <w:jc w:val="center"/>
        <w:rPr>
          <w:rFonts w:ascii="Georgia" w:hAnsi="Georgia"/>
          <w:b/>
          <w:color w:val="0070C0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A90ABD" w:rsidRDefault="00A90ABD" w:rsidP="00874A99">
      <w:pPr>
        <w:ind w:left="1418"/>
        <w:jc w:val="both"/>
        <w:rPr>
          <w:rFonts w:asciiTheme="majorHAnsi" w:hAnsiTheme="majorHAnsi"/>
          <w:b/>
          <w:sz w:val="24"/>
          <w:szCs w:val="24"/>
        </w:rPr>
      </w:pPr>
    </w:p>
    <w:p w:rsidR="00A90ABD" w:rsidRDefault="00A90ABD" w:rsidP="00874A99">
      <w:pPr>
        <w:ind w:left="1418"/>
        <w:jc w:val="both"/>
        <w:rPr>
          <w:rFonts w:asciiTheme="majorHAnsi" w:hAnsiTheme="majorHAnsi"/>
          <w:b/>
          <w:sz w:val="24"/>
          <w:szCs w:val="24"/>
        </w:rPr>
      </w:pPr>
    </w:p>
    <w:p w:rsidR="00A90ABD" w:rsidRDefault="00A90ABD" w:rsidP="00874A99">
      <w:pPr>
        <w:ind w:left="1418"/>
        <w:jc w:val="both"/>
        <w:rPr>
          <w:rFonts w:asciiTheme="majorHAnsi" w:hAnsiTheme="majorHAnsi"/>
          <w:b/>
          <w:sz w:val="24"/>
          <w:szCs w:val="24"/>
        </w:rPr>
      </w:pPr>
    </w:p>
    <w:p w:rsidR="00A90ABD" w:rsidRDefault="00A90ABD" w:rsidP="00874A99">
      <w:pPr>
        <w:ind w:left="1418"/>
        <w:jc w:val="both"/>
        <w:rPr>
          <w:rFonts w:asciiTheme="majorHAnsi" w:hAnsiTheme="majorHAnsi"/>
          <w:b/>
          <w:sz w:val="24"/>
          <w:szCs w:val="24"/>
        </w:rPr>
      </w:pPr>
    </w:p>
    <w:p w:rsidR="00A90ABD" w:rsidRDefault="00A90ABD" w:rsidP="00874A99">
      <w:pPr>
        <w:ind w:left="1418"/>
        <w:jc w:val="both"/>
        <w:rPr>
          <w:rFonts w:asciiTheme="majorHAnsi" w:hAnsiTheme="majorHAnsi"/>
          <w:b/>
          <w:sz w:val="24"/>
          <w:szCs w:val="24"/>
        </w:rPr>
      </w:pPr>
    </w:p>
    <w:p w:rsidR="00A90ABD" w:rsidRDefault="00A90ABD" w:rsidP="00874A99">
      <w:pPr>
        <w:ind w:left="1418"/>
        <w:jc w:val="both"/>
        <w:rPr>
          <w:rFonts w:asciiTheme="majorHAnsi" w:hAnsiTheme="majorHAnsi"/>
          <w:b/>
          <w:sz w:val="24"/>
          <w:szCs w:val="24"/>
        </w:rPr>
      </w:pPr>
    </w:p>
    <w:p w:rsidR="00A90ABD" w:rsidRDefault="00A90ABD" w:rsidP="00874A99">
      <w:pPr>
        <w:ind w:left="1418"/>
        <w:jc w:val="both"/>
        <w:rPr>
          <w:rFonts w:asciiTheme="majorHAnsi" w:hAnsiTheme="majorHAnsi"/>
          <w:b/>
          <w:sz w:val="24"/>
          <w:szCs w:val="24"/>
        </w:rPr>
      </w:pPr>
    </w:p>
    <w:p w:rsidR="00A90ABD" w:rsidRDefault="00A90ABD" w:rsidP="00874A99">
      <w:pPr>
        <w:ind w:left="1418"/>
        <w:jc w:val="both"/>
        <w:rPr>
          <w:rFonts w:asciiTheme="majorHAnsi" w:hAnsiTheme="majorHAnsi"/>
          <w:b/>
          <w:sz w:val="24"/>
          <w:szCs w:val="24"/>
        </w:rPr>
      </w:pPr>
    </w:p>
    <w:p w:rsidR="00A37A69" w:rsidRDefault="00A37A69" w:rsidP="00A37A69">
      <w:pPr>
        <w:jc w:val="both"/>
        <w:rPr>
          <w:rFonts w:ascii="Bookman Old Style" w:hAnsi="Bookman Old Style"/>
          <w:b/>
          <w:sz w:val="36"/>
          <w:szCs w:val="36"/>
        </w:rPr>
      </w:pPr>
      <w:r>
        <w:rPr>
          <w:rFonts w:ascii="Bookman Old Style" w:hAnsi="Bookman Old Style"/>
          <w:b/>
          <w:sz w:val="36"/>
          <w:szCs w:val="36"/>
        </w:rPr>
        <w:lastRenderedPageBreak/>
        <w:t xml:space="preserve">ГДЕ ПОЛУЧИТЬ </w:t>
      </w:r>
    </w:p>
    <w:p w:rsidR="00A90ABD" w:rsidRDefault="00A37A69" w:rsidP="00A37A69">
      <w:pPr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="Bookman Old Style" w:hAnsi="Bookman Old Style"/>
          <w:b/>
          <w:sz w:val="36"/>
          <w:szCs w:val="36"/>
        </w:rPr>
        <w:t xml:space="preserve">                      ПОМОЩЬ?</w:t>
      </w:r>
    </w:p>
    <w:p w:rsidR="00A37A69" w:rsidRPr="00A37A69" w:rsidRDefault="00991A2E" w:rsidP="00A37A69">
      <w:pPr>
        <w:ind w:left="-2410" w:firstLine="2410"/>
        <w:rPr>
          <w:rFonts w:ascii="Segoe UI" w:eastAsia="Times New Roman" w:hAnsi="Segoe UI" w:cs="Segoe UI"/>
          <w:b/>
          <w:bCs/>
          <w:color w:val="292B2C"/>
          <w:sz w:val="16"/>
          <w:szCs w:val="16"/>
          <w:lang w:eastAsia="ru-RU"/>
        </w:rPr>
      </w:pPr>
      <w:r>
        <w:rPr>
          <w:rFonts w:ascii="Segoe UI" w:eastAsia="Times New Roman" w:hAnsi="Segoe UI" w:cs="Segoe UI"/>
          <w:b/>
          <w:bCs/>
          <w:noProof/>
          <w:color w:val="292B2C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3BB5F4A6" wp14:editId="4E774A4A">
                <wp:simplePos x="0" y="0"/>
                <wp:positionH relativeFrom="column">
                  <wp:posOffset>290830</wp:posOffset>
                </wp:positionH>
                <wp:positionV relativeFrom="paragraph">
                  <wp:posOffset>30480</wp:posOffset>
                </wp:positionV>
                <wp:extent cx="1019175" cy="419100"/>
                <wp:effectExtent l="0" t="0" r="28575" b="19050"/>
                <wp:wrapNone/>
                <wp:docPr id="27" name="Прямоугольник с двумя вырезанными противолежащими углами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419100"/>
                        </a:xfrm>
                        <a:prstGeom prst="snip2Diag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оугольник с двумя вырезанными противолежащими углами 27" o:spid="_x0000_s1026" style="position:absolute;margin-left:22.9pt;margin-top:2.4pt;width:80.25pt;height:33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19175,419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" path="m,l949324,r69851,69851l1019175,419100r,l69851,419100,,349249,,xe" fillcolor="red" strokecolor="red" strokeweight="2pt">
                <v:path arrowok="t" o:connecttype="custom" o:connectlocs="0,0;949324,0;1019175,69851;1019175,419100;1019175,419100;69851,419100;0,349249;0,0" o:connectangles="0,0,0,0,0,0,0,0"/>
              </v:shape>
            </w:pict>
          </mc:Fallback>
        </mc:AlternateContent>
      </w:r>
    </w:p>
    <w:p w:rsidR="00A37A69" w:rsidRPr="00991A2E" w:rsidRDefault="00991A2E" w:rsidP="00A37A69">
      <w:pPr>
        <w:ind w:left="-2410" w:firstLine="2410"/>
        <w:rPr>
          <w:rFonts w:ascii="Bookman Old Style" w:eastAsia="Times New Roman" w:hAnsi="Bookman Old Style" w:cs="Segoe UI"/>
          <w:b/>
          <w:bCs/>
          <w:color w:val="FF0000"/>
          <w:sz w:val="28"/>
          <w:szCs w:val="28"/>
          <w:lang w:eastAsia="ru-RU"/>
        </w:rPr>
      </w:pPr>
      <w:r>
        <w:rPr>
          <w:rFonts w:ascii="Segoe UI" w:eastAsia="Times New Roman" w:hAnsi="Segoe UI" w:cs="Segoe UI"/>
          <w:b/>
          <w:bCs/>
          <w:noProof/>
          <w:color w:val="292B2C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1C51B269" wp14:editId="05362038">
                <wp:simplePos x="0" y="0"/>
                <wp:positionH relativeFrom="column">
                  <wp:posOffset>224155</wp:posOffset>
                </wp:positionH>
                <wp:positionV relativeFrom="paragraph">
                  <wp:posOffset>38100</wp:posOffset>
                </wp:positionV>
                <wp:extent cx="2809875" cy="1733550"/>
                <wp:effectExtent l="57150" t="38100" r="85725" b="95250"/>
                <wp:wrapNone/>
                <wp:docPr id="26" name="Прямоугольник с двумя скругленными противолежащими углами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9875" cy="1733550"/>
                        </a:xfrm>
                        <a:prstGeom prst="round2Diag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оугольник с двумя скругленными противолежащими углами 26" o:spid="_x0000_s1026" style="position:absolute;margin-left:17.65pt;margin-top:3pt;width:221.25pt;height:136.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09875,1733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" path="m288931,l2809875,r,l2809875,1444619v,159572,-129359,288931,-288931,288931l,1733550r,l,288931c,129359,129359,,288931,xe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path arrowok="t" o:connecttype="custom" o:connectlocs="288931,0;2809875,0;2809875,0;2809875,1444619;2520944,1733550;0,1733550;0,1733550;0,288931;288931,0" o:connectangles="0,0,0,0,0,0,0,0,0"/>
              </v:shape>
            </w:pict>
          </mc:Fallback>
        </mc:AlternateContent>
      </w:r>
      <w:r w:rsidR="00A37A69">
        <w:rPr>
          <w:rFonts w:ascii="Segoe UI" w:eastAsia="Times New Roman" w:hAnsi="Segoe UI" w:cs="Segoe UI"/>
          <w:b/>
          <w:bCs/>
          <w:color w:val="292B2C"/>
          <w:sz w:val="24"/>
          <w:szCs w:val="24"/>
          <w:lang w:eastAsia="ru-RU"/>
        </w:rPr>
        <w:t xml:space="preserve">   </w:t>
      </w:r>
      <w:r>
        <w:rPr>
          <w:rFonts w:ascii="Segoe UI" w:eastAsia="Times New Roman" w:hAnsi="Segoe UI" w:cs="Segoe UI"/>
          <w:b/>
          <w:bCs/>
          <w:color w:val="292B2C"/>
          <w:sz w:val="24"/>
          <w:szCs w:val="24"/>
          <w:lang w:eastAsia="ru-RU"/>
        </w:rPr>
        <w:t xml:space="preserve">      </w:t>
      </w:r>
      <w:r w:rsidR="00A37A69" w:rsidRPr="00991A2E">
        <w:rPr>
          <w:rFonts w:ascii="Bookman Old Style" w:eastAsia="Times New Roman" w:hAnsi="Bookman Old Style" w:cs="Segoe UI"/>
          <w:b/>
          <w:bCs/>
          <w:color w:val="FFFFFF" w:themeColor="background1"/>
          <w:sz w:val="28"/>
          <w:szCs w:val="28"/>
          <w:lang w:eastAsia="ru-RU"/>
        </w:rPr>
        <w:t>ЛИЧНО</w:t>
      </w:r>
    </w:p>
    <w:p w:rsidR="00991A2E" w:rsidRPr="00991A2E" w:rsidRDefault="00991A2E" w:rsidP="00991A2E">
      <w:pPr>
        <w:jc w:val="center"/>
        <w:rPr>
          <w:rFonts w:ascii="Segoe UI" w:eastAsia="Times New Roman" w:hAnsi="Segoe UI" w:cs="Segoe UI"/>
          <w:b/>
          <w:bCs/>
          <w:color w:val="292B2C"/>
          <w:sz w:val="16"/>
          <w:szCs w:val="16"/>
          <w:lang w:eastAsia="ru-RU"/>
        </w:rPr>
      </w:pPr>
    </w:p>
    <w:p w:rsidR="00A37A69" w:rsidRPr="00C25D3B" w:rsidRDefault="00991A2E" w:rsidP="00C25D3B">
      <w:pPr>
        <w:ind w:left="567" w:right="340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C25D3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В </w:t>
      </w:r>
      <w:r w:rsidR="00C25D3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учреждении здравоохранения</w:t>
      </w:r>
      <w:r w:rsidR="00A37A69" w:rsidRPr="00C25D3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«Вилейская </w:t>
      </w:r>
      <w:r w:rsidR="00C25D3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центральная районная больница</w:t>
      </w:r>
      <w:r w:rsidR="00A37A69" w:rsidRPr="00C25D3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»</w:t>
      </w:r>
      <w:r w:rsidRPr="00C25D3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.</w:t>
      </w:r>
    </w:p>
    <w:p w:rsidR="008F532A" w:rsidRPr="00244421" w:rsidRDefault="008F532A" w:rsidP="008F532A">
      <w:pPr>
        <w:ind w:firstLine="567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Адрес: г. Вилейка, ул. Маркова, 27.</w:t>
      </w:r>
    </w:p>
    <w:p w:rsidR="00C25D3B" w:rsidRDefault="00991A2E" w:rsidP="008F532A">
      <w:pPr>
        <w:ind w:left="567"/>
        <w:jc w:val="both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 xml:space="preserve">Телефон </w:t>
      </w:r>
      <w:r w:rsidR="00C25D3B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>психиатра</w:t>
      </w:r>
      <w:r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 xml:space="preserve">: </w:t>
      </w:r>
      <w:r w:rsidR="00C25D3B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5-14-98</w:t>
      </w:r>
    </w:p>
    <w:p w:rsidR="00991A2E" w:rsidRDefault="00C25D3B" w:rsidP="008F532A">
      <w:pPr>
        <w:ind w:left="567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>Телефон нарколога:</w:t>
      </w:r>
      <w:r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5-</w:t>
      </w:r>
      <w:r w:rsidRPr="00C25D3B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55-61.</w:t>
      </w:r>
      <w:r w:rsidR="00A37A69" w:rsidRPr="00244421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 </w:t>
      </w:r>
    </w:p>
    <w:p w:rsidR="00A37A69" w:rsidRDefault="00991A2E" w:rsidP="008F532A">
      <w:pPr>
        <w:ind w:left="567"/>
        <w:jc w:val="both"/>
        <w:rPr>
          <w:rFonts w:ascii="Times New Roman" w:eastAsia="Times New Roman" w:hAnsi="Times New Roman" w:cs="Times New Roman"/>
          <w:color w:val="292B2C"/>
          <w:sz w:val="20"/>
          <w:szCs w:val="20"/>
          <w:lang w:eastAsia="ru-RU"/>
        </w:rPr>
      </w:pPr>
      <w:proofErr w:type="gramStart"/>
      <w:r w:rsidRPr="00991A2E"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  <w:t>(</w:t>
      </w:r>
      <w:r w:rsidR="00A37A69" w:rsidRPr="00244421">
        <w:rPr>
          <w:rFonts w:ascii="Times New Roman" w:eastAsia="Times New Roman" w:hAnsi="Times New Roman" w:cs="Times New Roman"/>
          <w:color w:val="292B2C"/>
          <w:sz w:val="20"/>
          <w:szCs w:val="20"/>
          <w:lang w:eastAsia="ru-RU"/>
        </w:rPr>
        <w:t>с 8-00 до 17-00 (обед 13-00 до 14-00).</w:t>
      </w:r>
      <w:proofErr w:type="gramEnd"/>
    </w:p>
    <w:p w:rsidR="00991A2E" w:rsidRDefault="00991A2E" w:rsidP="008F532A">
      <w:pPr>
        <w:ind w:left="567"/>
        <w:jc w:val="both"/>
        <w:rPr>
          <w:rFonts w:ascii="Times New Roman" w:eastAsia="Times New Roman" w:hAnsi="Times New Roman" w:cs="Times New Roman"/>
          <w:color w:val="292B2C"/>
          <w:sz w:val="20"/>
          <w:szCs w:val="20"/>
          <w:lang w:eastAsia="ru-RU"/>
        </w:rPr>
      </w:pPr>
    </w:p>
    <w:p w:rsidR="008F532A" w:rsidRDefault="008F532A" w:rsidP="008F532A">
      <w:pPr>
        <w:ind w:left="567"/>
        <w:jc w:val="both"/>
        <w:rPr>
          <w:rFonts w:ascii="Times New Roman" w:eastAsia="Times New Roman" w:hAnsi="Times New Roman" w:cs="Times New Roman"/>
          <w:color w:val="292B2C"/>
          <w:sz w:val="20"/>
          <w:szCs w:val="20"/>
          <w:lang w:eastAsia="ru-RU"/>
        </w:rPr>
      </w:pPr>
    </w:p>
    <w:p w:rsidR="00F20704" w:rsidRDefault="00F20704" w:rsidP="008F532A">
      <w:pPr>
        <w:ind w:left="567" w:right="340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FF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087EAF0E" wp14:editId="7F0E7417">
                <wp:simplePos x="0" y="0"/>
                <wp:positionH relativeFrom="column">
                  <wp:posOffset>-42545</wp:posOffset>
                </wp:positionH>
                <wp:positionV relativeFrom="paragraph">
                  <wp:posOffset>128905</wp:posOffset>
                </wp:positionV>
                <wp:extent cx="2809875" cy="1914525"/>
                <wp:effectExtent l="0" t="0" r="28575" b="28575"/>
                <wp:wrapNone/>
                <wp:docPr id="31" name="Прямоугольник с двумя скругленными противолежащими углами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9875" cy="1914525"/>
                        </a:xfrm>
                        <a:prstGeom prst="round2DiagRect">
                          <a:avLst/>
                        </a:prstGeom>
                        <a:solidFill>
                          <a:srgbClr val="FFFFCC"/>
                        </a:solidFill>
                        <a:ln w="12700">
                          <a:solidFill>
                            <a:srgbClr val="FF99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оугольник с двумя скругленными противолежащими углами 31" o:spid="_x0000_s1026" style="position:absolute;margin-left:-3.35pt;margin-top:10.15pt;width:221.25pt;height:150.75pt;z-index:-2516367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809875,1914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" path="m319094,l2809875,r,l2809875,1595431v,176231,-142863,319094,-319094,319094l,1914525r,l,319094c,142863,142863,,319094,xe" fillcolor="#ffc" strokecolor="#f90" strokeweight="1pt">
                <v:path arrowok="t" o:connecttype="custom" o:connectlocs="319094,0;2809875,0;2809875,0;2809875,1595431;2490781,1914525;0,1914525;0,1914525;0,319094;319094,0" o:connectangles="0,0,0,0,0,0,0,0,0"/>
              </v:shape>
            </w:pict>
          </mc:Fallback>
        </mc:AlternateContent>
      </w:r>
    </w:p>
    <w:p w:rsidR="00991A2E" w:rsidRPr="00C25D3B" w:rsidRDefault="00B63834" w:rsidP="00B63834">
      <w:pPr>
        <w:ind w:left="142" w:right="765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="00991A2E" w:rsidRPr="00C25D3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В </w:t>
      </w:r>
      <w:r w:rsidR="00C25D3B" w:rsidRPr="00C25D3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государственном учреждении</w:t>
      </w:r>
      <w:r w:rsidR="00991A2E" w:rsidRPr="00C25D3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«Республиканский научно-практический центр психического здоровья»</w:t>
      </w:r>
      <w:r w:rsidR="008F532A" w:rsidRPr="00C25D3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.</w:t>
      </w:r>
    </w:p>
    <w:p w:rsidR="008F532A" w:rsidRPr="008F532A" w:rsidRDefault="008F532A" w:rsidP="00B63834">
      <w:pPr>
        <w:ind w:left="142" w:right="765"/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Адрес: г. Минск, Долгиновский тракт, 152.</w:t>
      </w:r>
    </w:p>
    <w:p w:rsidR="00991A2E" w:rsidRDefault="00991A2E" w:rsidP="00B63834">
      <w:pPr>
        <w:ind w:left="142" w:right="765"/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 w:rsidRPr="008F532A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 xml:space="preserve">Телефоны </w:t>
      </w:r>
      <w:proofErr w:type="gramStart"/>
      <w:r w:rsidRPr="008F532A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>реабилитационных</w:t>
      </w:r>
      <w:proofErr w:type="gramEnd"/>
      <w:r w:rsidRPr="008F532A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 xml:space="preserve"> отделе</w:t>
      </w:r>
      <w:r w:rsidR="008F532A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>-</w:t>
      </w:r>
      <w:proofErr w:type="spellStart"/>
      <w:r w:rsidRPr="008F532A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>ний</w:t>
      </w:r>
      <w:proofErr w:type="spellEnd"/>
      <w:r w:rsidRPr="008F532A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 xml:space="preserve">: </w:t>
      </w:r>
      <w:r w:rsidR="008F532A" w:rsidRPr="008F532A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8 (017) 289</w:t>
      </w:r>
      <w:r w:rsidR="00884275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-</w:t>
      </w:r>
      <w:r w:rsidR="008F532A" w:rsidRPr="008F532A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80</w:t>
      </w:r>
      <w:r w:rsidR="008F532A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-</w:t>
      </w:r>
      <w:r w:rsidR="008F532A" w:rsidRPr="008F532A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10; 289</w:t>
      </w:r>
      <w:r w:rsidR="00884275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-</w:t>
      </w:r>
      <w:r w:rsidR="008F532A" w:rsidRPr="008F532A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80</w:t>
      </w:r>
      <w:r w:rsidR="008F532A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-</w:t>
      </w:r>
      <w:r w:rsidR="008F532A" w:rsidRPr="008F532A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80</w:t>
      </w:r>
      <w:r w:rsidR="008F532A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.</w:t>
      </w:r>
    </w:p>
    <w:p w:rsidR="008F532A" w:rsidRDefault="008F532A" w:rsidP="00B63834">
      <w:pPr>
        <w:ind w:left="142" w:right="765"/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 xml:space="preserve">«Телефон доверия» </w:t>
      </w:r>
      <w:r w:rsidRPr="008F53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proofErr w:type="gramStart"/>
      <w:r w:rsidRPr="008F532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наркологи</w:t>
      </w:r>
      <w:r w:rsidR="00C25D3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8F532A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ческих</w:t>
      </w:r>
      <w:proofErr w:type="spellEnd"/>
      <w:proofErr w:type="gramEnd"/>
      <w:r w:rsidRPr="008F53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пациентов:</w:t>
      </w:r>
      <w:r w:rsidRPr="008F53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8-801-100-21-21.</w:t>
      </w:r>
    </w:p>
    <w:p w:rsidR="008F532A" w:rsidRDefault="008F532A" w:rsidP="008F532A">
      <w:pPr>
        <w:ind w:left="567" w:right="340"/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</w:p>
    <w:p w:rsidR="00B63834" w:rsidRDefault="00B63834" w:rsidP="008F532A">
      <w:pPr>
        <w:ind w:left="567" w:right="340"/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FF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6888858C" wp14:editId="58783AFA">
                <wp:simplePos x="0" y="0"/>
                <wp:positionH relativeFrom="column">
                  <wp:posOffset>226695</wp:posOffset>
                </wp:positionH>
                <wp:positionV relativeFrom="paragraph">
                  <wp:posOffset>64135</wp:posOffset>
                </wp:positionV>
                <wp:extent cx="2809875" cy="2466975"/>
                <wp:effectExtent l="0" t="0" r="28575" b="28575"/>
                <wp:wrapNone/>
                <wp:docPr id="37" name="Прямоугольник с двумя скругленными противолежащими углами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9875" cy="2466975"/>
                        </a:xfrm>
                        <a:prstGeom prst="round2Diag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12700">
                          <a:solidFill>
                            <a:srgbClr val="008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оугольник с двумя скругленными противолежащими углами 37" o:spid="_x0000_s1026" style="position:absolute;margin-left:17.85pt;margin-top:5.05pt;width:221.25pt;height:194.25pt;z-index:-2516316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809875,2466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" path="m411171,l2809875,r,l2809875,2055804v,227083,-184088,411171,-411171,411171l,2466975r,l,411171c,184088,184088,,411171,xe" fillcolor="#d6e3bc [1302]" strokecolor="green" strokeweight="1pt">
                <v:path arrowok="t" o:connecttype="custom" o:connectlocs="411171,0;2809875,0;2809875,0;2809875,2055804;2398704,2466975;0,2466975;0,2466975;0,411171;411171,0" o:connectangles="0,0,0,0,0,0,0,0,0"/>
              </v:shape>
            </w:pict>
          </mc:Fallback>
        </mc:AlternateContent>
      </w:r>
    </w:p>
    <w:p w:rsidR="00B63834" w:rsidRPr="00884275" w:rsidRDefault="003001CB" w:rsidP="00B63834">
      <w:pPr>
        <w:ind w:left="567" w:right="340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="00B63834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В р</w:t>
      </w:r>
      <w:r w:rsidR="00B63834" w:rsidRPr="00884275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еабилитационн</w:t>
      </w:r>
      <w:r w:rsidR="00B63834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ом</w:t>
      </w:r>
      <w:r w:rsidR="00B63834" w:rsidRPr="00884275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центр</w:t>
      </w:r>
      <w:r w:rsidR="00B63834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е</w:t>
      </w:r>
      <w:r w:rsidR="00B63834" w:rsidRPr="00884275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«Радуга» в рамках государственной реабилитационной программы для людей зависимых от алкоголя, наркотиков, игр</w:t>
      </w:r>
      <w:r w:rsidR="00B63834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,</w:t>
      </w:r>
      <w:r w:rsidR="00B63834" w:rsidRPr="00884275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на базе учреждения здравоохранения «Городской клинический наркологический диспансер» г. Минска.</w:t>
      </w:r>
    </w:p>
    <w:p w:rsidR="00B63834" w:rsidRDefault="00B63834" w:rsidP="00B63834">
      <w:pPr>
        <w:ind w:left="567" w:right="340"/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Адрес: г. Минск, ул. Чигладзе, 22.</w:t>
      </w:r>
    </w:p>
    <w:p w:rsidR="00B63834" w:rsidRDefault="00B63834" w:rsidP="00B63834">
      <w:pPr>
        <w:ind w:left="567" w:right="340"/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 w:rsidRPr="0088427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Телефоны:</w:t>
      </w:r>
      <w:r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 xml:space="preserve"> 8 (017) 369-50 62; </w:t>
      </w:r>
    </w:p>
    <w:p w:rsidR="00B63834" w:rsidRDefault="00B63834" w:rsidP="00B63834">
      <w:pPr>
        <w:ind w:left="567" w:right="340"/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8 (017) 209-09-09</w:t>
      </w:r>
    </w:p>
    <w:p w:rsidR="00B63834" w:rsidRPr="00884275" w:rsidRDefault="00B63834" w:rsidP="00B63834">
      <w:pPr>
        <w:ind w:left="567" w:right="3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84275">
        <w:rPr>
          <w:rFonts w:ascii="Times New Roman" w:eastAsia="Times New Roman" w:hAnsi="Times New Roman" w:cs="Times New Roman"/>
          <w:sz w:val="20"/>
          <w:szCs w:val="20"/>
          <w:lang w:eastAsia="ru-RU"/>
        </w:rPr>
        <w:t>(рабочие дни с 8.00 до 20.00)</w:t>
      </w:r>
    </w:p>
    <w:p w:rsidR="00B63834" w:rsidRDefault="00B63834" w:rsidP="00B63834">
      <w:pPr>
        <w:jc w:val="both"/>
        <w:rPr>
          <w:rFonts w:ascii="Bookman Old Style" w:hAnsi="Bookman Old Style"/>
          <w:b/>
          <w:sz w:val="36"/>
          <w:szCs w:val="36"/>
        </w:rPr>
      </w:pPr>
      <w:r>
        <w:rPr>
          <w:rFonts w:ascii="Bookman Old Style" w:hAnsi="Bookman Old Style"/>
          <w:b/>
          <w:sz w:val="36"/>
          <w:szCs w:val="36"/>
        </w:rPr>
        <w:lastRenderedPageBreak/>
        <w:t xml:space="preserve">ГДЕ ПОЛУЧИТЬ </w:t>
      </w:r>
    </w:p>
    <w:p w:rsidR="00B63834" w:rsidRDefault="00B63834" w:rsidP="00B63834">
      <w:pPr>
        <w:jc w:val="both"/>
        <w:rPr>
          <w:rFonts w:ascii="Bookman Old Style" w:hAnsi="Bookman Old Style"/>
          <w:b/>
          <w:sz w:val="36"/>
          <w:szCs w:val="36"/>
        </w:rPr>
      </w:pPr>
      <w:r>
        <w:rPr>
          <w:rFonts w:ascii="Segoe UI" w:eastAsia="Times New Roman" w:hAnsi="Segoe UI" w:cs="Segoe UI"/>
          <w:b/>
          <w:bCs/>
          <w:noProof/>
          <w:color w:val="292B2C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405D2830" wp14:editId="50DB9839">
                <wp:simplePos x="0" y="0"/>
                <wp:positionH relativeFrom="column">
                  <wp:posOffset>345440</wp:posOffset>
                </wp:positionH>
                <wp:positionV relativeFrom="paragraph">
                  <wp:posOffset>212725</wp:posOffset>
                </wp:positionV>
                <wp:extent cx="1019175" cy="419100"/>
                <wp:effectExtent l="0" t="0" r="28575" b="19050"/>
                <wp:wrapNone/>
                <wp:docPr id="38" name="Прямоугольник с двумя вырезанными противолежащими углами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419100"/>
                        </a:xfrm>
                        <a:prstGeom prst="snip2Diag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оугольник с двумя вырезанными противолежащими углами 38" o:spid="_x0000_s1026" style="position:absolute;margin-left:27.2pt;margin-top:16.75pt;width:80.25pt;height:33pt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19175,419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" path="m,l949324,r69851,69851l1019175,419100r,l69851,419100,,349249,,xe" fillcolor="red" strokecolor="red" strokeweight="2pt">
                <v:path arrowok="t" o:connecttype="custom" o:connectlocs="0,0;949324,0;1019175,69851;1019175,419100;1019175,419100;69851,419100;0,349249;0,0" o:connectangles="0,0,0,0,0,0,0,0"/>
              </v:shape>
            </w:pict>
          </mc:Fallback>
        </mc:AlternateContent>
      </w:r>
      <w:r>
        <w:rPr>
          <w:rFonts w:ascii="Bookman Old Style" w:hAnsi="Bookman Old Style"/>
          <w:b/>
          <w:sz w:val="36"/>
          <w:szCs w:val="36"/>
        </w:rPr>
        <w:t xml:space="preserve">                      ПОМОЩЬ?</w:t>
      </w:r>
    </w:p>
    <w:p w:rsidR="00B63834" w:rsidRPr="00991A2E" w:rsidRDefault="003001CB" w:rsidP="00B63834">
      <w:pPr>
        <w:ind w:left="-2410" w:firstLine="2410"/>
        <w:rPr>
          <w:rFonts w:ascii="Bookman Old Style" w:eastAsia="Times New Roman" w:hAnsi="Bookman Old Style" w:cs="Segoe UI"/>
          <w:b/>
          <w:bCs/>
          <w:color w:val="FF0000"/>
          <w:sz w:val="28"/>
          <w:szCs w:val="28"/>
          <w:lang w:eastAsia="ru-RU"/>
        </w:rPr>
      </w:pPr>
      <w:r>
        <w:rPr>
          <w:rFonts w:ascii="Bookman Old Style" w:eastAsia="Times New Roman" w:hAnsi="Bookman Old Style" w:cs="Segoe UI"/>
          <w:b/>
          <w:bCs/>
          <w:color w:val="FFFFFF" w:themeColor="background1"/>
          <w:sz w:val="28"/>
          <w:szCs w:val="28"/>
          <w:lang w:eastAsia="ru-RU"/>
        </w:rPr>
        <w:t xml:space="preserve">        </w:t>
      </w:r>
      <w:r w:rsidR="00B63834" w:rsidRPr="00991A2E">
        <w:rPr>
          <w:rFonts w:ascii="Bookman Old Style" w:eastAsia="Times New Roman" w:hAnsi="Bookman Old Style" w:cs="Segoe UI"/>
          <w:b/>
          <w:bCs/>
          <w:color w:val="FFFFFF" w:themeColor="background1"/>
          <w:sz w:val="28"/>
          <w:szCs w:val="28"/>
          <w:lang w:eastAsia="ru-RU"/>
        </w:rPr>
        <w:t>ЛИЧНО</w:t>
      </w:r>
    </w:p>
    <w:p w:rsidR="008F532A" w:rsidRDefault="00B63834" w:rsidP="008F532A">
      <w:pPr>
        <w:ind w:left="567" w:right="340"/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FF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136B93EF" wp14:editId="2116E768">
                <wp:simplePos x="0" y="0"/>
                <wp:positionH relativeFrom="column">
                  <wp:posOffset>193040</wp:posOffset>
                </wp:positionH>
                <wp:positionV relativeFrom="paragraph">
                  <wp:posOffset>50165</wp:posOffset>
                </wp:positionV>
                <wp:extent cx="2809875" cy="4095750"/>
                <wp:effectExtent l="0" t="0" r="28575" b="19050"/>
                <wp:wrapNone/>
                <wp:docPr id="32" name="Прямоугольник с двумя скругленными противолежащими углами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9875" cy="4095750"/>
                        </a:xfrm>
                        <a:prstGeom prst="round2Diag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12700">
                          <a:solidFill>
                            <a:srgbClr val="008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оугольник с двумя скругленными противолежащими углами 32" o:spid="_x0000_s1026" style="position:absolute;margin-left:15.2pt;margin-top:3.95pt;width:221.25pt;height:322.5pt;z-index:-2516357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809875,4095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" path="m468322,l2809875,r,l2809875,3627428v,258647,-209675,468322,-468322,468322l,4095750r,l,468322c,209675,209675,,468322,xe" fillcolor="#d6e3bc [1302]" strokecolor="green" strokeweight="1pt">
                <v:path arrowok="t" o:connecttype="custom" o:connectlocs="468322,0;2809875,0;2809875,0;2809875,3627428;2341553,4095750;0,4095750;0,4095750;0,468322;468322,0" o:connectangles="0,0,0,0,0,0,0,0,0"/>
              </v:shape>
            </w:pict>
          </mc:Fallback>
        </mc:AlternateContent>
      </w:r>
    </w:p>
    <w:p w:rsidR="003001CB" w:rsidRDefault="00884275" w:rsidP="008F532A">
      <w:pPr>
        <w:ind w:left="567" w:right="340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В </w:t>
      </w:r>
      <w:r w:rsidR="003001C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учреждении здравоохранения </w:t>
      </w:r>
      <w:r w:rsidR="008F532A" w:rsidRPr="00884275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="003001C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«Минский областной клинический центр «Психиатрия – наркология».</w:t>
      </w:r>
    </w:p>
    <w:p w:rsidR="008F532A" w:rsidRPr="00884275" w:rsidRDefault="003001CB" w:rsidP="008F532A">
      <w:pPr>
        <w:ind w:left="567" w:right="340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Реабилитационное наркологическое отделение «Исток». </w:t>
      </w:r>
    </w:p>
    <w:p w:rsidR="008F532A" w:rsidRDefault="008F532A" w:rsidP="008F532A">
      <w:pPr>
        <w:ind w:left="567" w:right="340"/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 xml:space="preserve">Адрес: г. Минск, ул. </w:t>
      </w:r>
      <w:r w:rsidR="003001CB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П. Бровки, 7</w:t>
      </w:r>
      <w:r w:rsidR="00C6352E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.</w:t>
      </w:r>
    </w:p>
    <w:p w:rsidR="003001CB" w:rsidRDefault="003001CB" w:rsidP="008F532A">
      <w:pPr>
        <w:ind w:left="567" w:right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Получить помощь просто – можно звонить с 8.00 до 22.00 (ежедневно, анонимно, бесплатно) по телефонам:</w:t>
      </w:r>
    </w:p>
    <w:p w:rsidR="00884275" w:rsidRDefault="003001CB" w:rsidP="008F532A">
      <w:pPr>
        <w:ind w:left="567" w:right="340"/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8 (029</w:t>
      </w:r>
      <w:r w:rsidR="00C6352E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101</w:t>
      </w:r>
      <w:r w:rsidR="00884275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 xml:space="preserve">73-73 </w:t>
      </w:r>
      <w:r w:rsidRPr="003001CB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3001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Velcom</w:t>
      </w:r>
      <w:r w:rsidRPr="003001C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C6352E" w:rsidRPr="003001C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C6352E" w:rsidRPr="003001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C6352E" w:rsidRDefault="00C6352E" w:rsidP="008F532A">
      <w:pPr>
        <w:ind w:left="567" w:right="340"/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8 (0</w:t>
      </w:r>
      <w:r w:rsidR="003001CB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29</w:t>
      </w:r>
      <w:r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 xml:space="preserve">) </w:t>
      </w:r>
      <w:r w:rsidR="003001CB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774</w:t>
      </w:r>
      <w:r w:rsidR="00884275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-</w:t>
      </w:r>
      <w:r w:rsidR="003001CB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66</w:t>
      </w:r>
      <w:r w:rsidR="00884275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-</w:t>
      </w:r>
      <w:r w:rsidR="003001CB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59</w:t>
      </w:r>
      <w:r w:rsidR="003001CB" w:rsidRPr="003001CB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 xml:space="preserve"> </w:t>
      </w:r>
      <w:r w:rsidR="003001CB" w:rsidRPr="003001CB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3001CB" w:rsidRPr="003001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MTS</w:t>
      </w:r>
      <w:r w:rsidR="003001CB" w:rsidRPr="003001CB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C6352E" w:rsidRDefault="003001CB" w:rsidP="003001CB">
      <w:pPr>
        <w:ind w:left="567" w:right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 xml:space="preserve">8 (017) 292-03-81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(городской).</w:t>
      </w:r>
    </w:p>
    <w:p w:rsidR="003001CB" w:rsidRDefault="003001CB" w:rsidP="003001CB">
      <w:pPr>
        <w:ind w:left="567" w:right="340"/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 w:rsidRPr="00300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Телефонная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линия наркологической помощи, по </w:t>
      </w:r>
      <w:r w:rsidRPr="00300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которой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можно получить информацию о специализированной наркологической помощи в организациях здравоохранения Минской области: </w:t>
      </w:r>
      <w:r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8 (017) 331-90-64.</w:t>
      </w:r>
    </w:p>
    <w:p w:rsidR="003001CB" w:rsidRPr="003001CB" w:rsidRDefault="003001CB" w:rsidP="003001CB">
      <w:pPr>
        <w:ind w:left="567" w:right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1C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 экстренной психологической помощи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3001CB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8 (017) 202-04-01</w:t>
      </w:r>
      <w:r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(круглосуточно, анонимно, бесплатно).</w:t>
      </w:r>
    </w:p>
    <w:p w:rsidR="00991A2E" w:rsidRDefault="00991A2E" w:rsidP="00991A2E"/>
    <w:p w:rsidR="00991A2E" w:rsidRDefault="00991A2E" w:rsidP="00991A2E"/>
    <w:p w:rsidR="00991A2E" w:rsidRDefault="00AF0AB0" w:rsidP="00991A2E">
      <w:r>
        <w:rPr>
          <w:rFonts w:ascii="Segoe UI" w:eastAsia="Times New Roman" w:hAnsi="Segoe UI" w:cs="Segoe UI"/>
          <w:b/>
          <w:bCs/>
          <w:noProof/>
          <w:color w:val="292B2C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06B84160" wp14:editId="65B0A304">
                <wp:simplePos x="0" y="0"/>
                <wp:positionH relativeFrom="column">
                  <wp:posOffset>-140335</wp:posOffset>
                </wp:positionH>
                <wp:positionV relativeFrom="paragraph">
                  <wp:posOffset>98425</wp:posOffset>
                </wp:positionV>
                <wp:extent cx="2809875" cy="1733550"/>
                <wp:effectExtent l="57150" t="38100" r="85725" b="95250"/>
                <wp:wrapNone/>
                <wp:docPr id="36" name="Прямоугольник с двумя скругленными противолежащими углами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9875" cy="1733550"/>
                        </a:xfrm>
                        <a:prstGeom prst="round2Diag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оугольник с двумя скругленными противолежащими углами 36" o:spid="_x0000_s1026" style="position:absolute;margin-left:-11.05pt;margin-top:7.75pt;width:221.25pt;height:136.5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09875,1733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" path="m288931,l2809875,r,l2809875,1444619v,159572,-129359,288931,-288931,288931l,1733550r,l,288931c,129359,129359,,288931,xe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path arrowok="t" o:connecttype="custom" o:connectlocs="288931,0;2809875,0;2809875,0;2809875,1444619;2520944,1733550;0,1733550;0,1733550;0,288931;288931,0" o:connectangles="0,0,0,0,0,0,0,0,0"/>
              </v:shape>
            </w:pict>
          </mc:Fallback>
        </mc:AlternateContent>
      </w:r>
    </w:p>
    <w:p w:rsidR="00AF0AB0" w:rsidRDefault="00AF0AB0" w:rsidP="00AF0AB0">
      <w:pPr>
        <w:ind w:right="907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991A2E" w:rsidRPr="00AF0AB0" w:rsidRDefault="00AF0AB0" w:rsidP="00AF0AB0">
      <w:pPr>
        <w:ind w:right="907"/>
        <w:jc w:val="both"/>
        <w:rPr>
          <w:rFonts w:ascii="Bookman Old Style" w:hAnsi="Bookman Old Style"/>
          <w:b/>
          <w:sz w:val="36"/>
          <w:szCs w:val="36"/>
        </w:rPr>
      </w:pPr>
      <w:r w:rsidRPr="00AF0AB0">
        <w:rPr>
          <w:rFonts w:ascii="Times New Roman" w:hAnsi="Times New Roman" w:cs="Times New Roman"/>
          <w:b/>
          <w:color w:val="FF0000"/>
          <w:sz w:val="24"/>
          <w:szCs w:val="24"/>
        </w:rPr>
        <w:t>Позвони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в на круглосуточную республиканскую горячую линию </w:t>
      </w:r>
      <w:r>
        <w:rPr>
          <w:rFonts w:ascii="Times New Roman" w:hAnsi="Times New Roman" w:cs="Times New Roman"/>
          <w:sz w:val="24"/>
          <w:szCs w:val="24"/>
        </w:rPr>
        <w:t xml:space="preserve">по оказанию психологической помощи несовершеннолетним, попавшим в кризисную ситуацию:                   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>8-901-100-16-11.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AF0AB0">
        <w:rPr>
          <w:rFonts w:ascii="Bookman Old Style" w:hAnsi="Bookman Old Style"/>
          <w:b/>
          <w:sz w:val="36"/>
          <w:szCs w:val="36"/>
        </w:rPr>
        <w:t xml:space="preserve"> </w:t>
      </w:r>
    </w:p>
    <w:p w:rsidR="00AF0AB0" w:rsidRPr="00AF0AB0" w:rsidRDefault="00AF0AB0" w:rsidP="00F20704">
      <w:pPr>
        <w:jc w:val="both"/>
        <w:rPr>
          <w:rFonts w:ascii="Bookman Old Style" w:hAnsi="Bookman Old Style"/>
          <w:b/>
          <w:sz w:val="36"/>
          <w:szCs w:val="36"/>
        </w:rPr>
      </w:pPr>
    </w:p>
    <w:p w:rsidR="00AF0AB0" w:rsidRPr="00AF0AB0" w:rsidRDefault="00AF0AB0" w:rsidP="00F20704">
      <w:pPr>
        <w:jc w:val="both"/>
        <w:rPr>
          <w:rFonts w:ascii="Bookman Old Style" w:hAnsi="Bookman Old Style"/>
          <w:b/>
          <w:sz w:val="36"/>
          <w:szCs w:val="36"/>
        </w:rPr>
      </w:pPr>
    </w:p>
    <w:p w:rsidR="00F20704" w:rsidRDefault="00F20704" w:rsidP="00F20704">
      <w:pPr>
        <w:jc w:val="both"/>
        <w:rPr>
          <w:rFonts w:ascii="Bookman Old Style" w:hAnsi="Bookman Old Style"/>
          <w:b/>
          <w:sz w:val="36"/>
          <w:szCs w:val="36"/>
        </w:rPr>
      </w:pPr>
      <w:r>
        <w:rPr>
          <w:rFonts w:ascii="Bookman Old Style" w:hAnsi="Bookman Old Style"/>
          <w:b/>
          <w:sz w:val="36"/>
          <w:szCs w:val="36"/>
        </w:rPr>
        <w:lastRenderedPageBreak/>
        <w:t xml:space="preserve">ГДЕ ПОЛУЧИТЬ </w:t>
      </w:r>
    </w:p>
    <w:p w:rsidR="00F20704" w:rsidRPr="008F532A" w:rsidRDefault="00AF0AB0" w:rsidP="00F20704">
      <w:pPr>
        <w:ind w:right="340"/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b/>
          <w:bCs/>
          <w:noProof/>
          <w:color w:val="292B2C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 wp14:anchorId="38B2C2C1" wp14:editId="3CE639BC">
                <wp:simplePos x="0" y="0"/>
                <wp:positionH relativeFrom="column">
                  <wp:posOffset>371475</wp:posOffset>
                </wp:positionH>
                <wp:positionV relativeFrom="paragraph">
                  <wp:posOffset>155575</wp:posOffset>
                </wp:positionV>
                <wp:extent cx="1019175" cy="419100"/>
                <wp:effectExtent l="0" t="0" r="28575" b="19050"/>
                <wp:wrapNone/>
                <wp:docPr id="40" name="Прямоугольник с двумя вырезанными противолежащими углами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419100"/>
                        </a:xfrm>
                        <a:prstGeom prst="snip2Diag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оугольник с двумя вырезанными противолежащими углами 40" o:spid="_x0000_s1026" style="position:absolute;margin-left:29.25pt;margin-top:12.25pt;width:80.25pt;height:33pt;z-index:-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19175,419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" path="m,l949324,r69851,69851l1019175,419100r,l69851,419100,,349249,,xe" fillcolor="red" strokecolor="red" strokeweight="2pt">
                <v:path arrowok="t" o:connecttype="custom" o:connectlocs="0,0;949324,0;1019175,69851;1019175,419100;1019175,419100;69851,419100;0,349249;0,0" o:connectangles="0,0,0,0,0,0,0,0"/>
              </v:shape>
            </w:pict>
          </mc:Fallback>
        </mc:AlternateContent>
      </w:r>
      <w:r w:rsidR="00F20704">
        <w:rPr>
          <w:rFonts w:ascii="Bookman Old Style" w:hAnsi="Bookman Old Style"/>
          <w:b/>
          <w:sz w:val="36"/>
          <w:szCs w:val="36"/>
        </w:rPr>
        <w:t xml:space="preserve">                   ПОМОЩЬ?</w:t>
      </w:r>
    </w:p>
    <w:p w:rsidR="00A90ABD" w:rsidRDefault="00AF0AB0" w:rsidP="00AF0AB0">
      <w:pPr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="Segoe UI" w:eastAsia="Times New Roman" w:hAnsi="Segoe UI" w:cs="Segoe UI"/>
          <w:b/>
          <w:bCs/>
          <w:noProof/>
          <w:color w:val="292B2C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6741B00B" wp14:editId="5E0B9287">
                <wp:simplePos x="0" y="0"/>
                <wp:positionH relativeFrom="column">
                  <wp:posOffset>266700</wp:posOffset>
                </wp:positionH>
                <wp:positionV relativeFrom="paragraph">
                  <wp:posOffset>163195</wp:posOffset>
                </wp:positionV>
                <wp:extent cx="2809875" cy="2790825"/>
                <wp:effectExtent l="38100" t="38100" r="85725" b="104775"/>
                <wp:wrapNone/>
                <wp:docPr id="39" name="Прямоугольник с двумя скругленными противолежащими углами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9875" cy="2790825"/>
                        </a:xfrm>
                        <a:prstGeom prst="round2DiagRect">
                          <a:avLst/>
                        </a:prstGeom>
                        <a:solidFill>
                          <a:srgbClr val="CCECFF"/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оугольник с двумя скругленными противолежащими углами 39" o:spid="_x0000_s1026" style="position:absolute;margin-left:21pt;margin-top:12.85pt;width:221.25pt;height:219.75pt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09875,2790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" path="m465147,l2809875,r,l2809875,2325678v,256894,-208253,465147,-465147,465147l,2790825r,l,465147c,208253,208253,,465147,xe" fillcolor="#ccecff" strokecolor="#002060">
                <v:shadow on="t" color="black" opacity="24903f" origin=",.5" offset="0,.55556mm"/>
                <v:path arrowok="t" o:connecttype="custom" o:connectlocs="465147,0;2809875,0;2809875,0;2809875,2325678;2344728,2790825;0,2790825;0,2790825;0,465147;465147,0" o:connectangles="0,0,0,0,0,0,0,0,0"/>
              </v:shape>
            </w:pict>
          </mc:Fallback>
        </mc:AlternateContent>
      </w:r>
      <w:r>
        <w:rPr>
          <w:rFonts w:ascii="Bookman Old Style" w:eastAsia="Times New Roman" w:hAnsi="Bookman Old Style" w:cs="Segoe UI"/>
          <w:b/>
          <w:bCs/>
          <w:color w:val="FFFFFF" w:themeColor="background1"/>
          <w:sz w:val="28"/>
          <w:szCs w:val="28"/>
          <w:lang w:eastAsia="ru-RU"/>
        </w:rPr>
        <w:t xml:space="preserve">        </w:t>
      </w:r>
      <w:r w:rsidRPr="00991A2E">
        <w:rPr>
          <w:rFonts w:ascii="Bookman Old Style" w:eastAsia="Times New Roman" w:hAnsi="Bookman Old Style" w:cs="Segoe UI"/>
          <w:b/>
          <w:bCs/>
          <w:color w:val="FFFFFF" w:themeColor="background1"/>
          <w:sz w:val="28"/>
          <w:szCs w:val="28"/>
          <w:lang w:eastAsia="ru-RU"/>
        </w:rPr>
        <w:t>ЛИЧНО</w:t>
      </w:r>
      <w:r>
        <w:rPr>
          <w:rFonts w:ascii="Segoe UI" w:eastAsia="Times New Roman" w:hAnsi="Segoe UI" w:cs="Segoe UI"/>
          <w:b/>
          <w:bCs/>
          <w:noProof/>
          <w:color w:val="292B2C"/>
          <w:sz w:val="24"/>
          <w:szCs w:val="24"/>
          <w:lang w:eastAsia="ru-RU"/>
        </w:rPr>
        <w:t xml:space="preserve"> </w:t>
      </w:r>
    </w:p>
    <w:p w:rsidR="00A90ABD" w:rsidRDefault="00F20704" w:rsidP="00AF0AB0">
      <w:pPr>
        <w:ind w:left="567" w:right="340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="Bookman Old Style" w:eastAsia="Times New Roman" w:hAnsi="Bookman Old Style" w:cs="Segoe UI"/>
          <w:b/>
          <w:bCs/>
          <w:color w:val="FFFFFF" w:themeColor="background1"/>
          <w:sz w:val="28"/>
          <w:szCs w:val="28"/>
          <w:lang w:eastAsia="ru-RU"/>
        </w:rPr>
        <w:t xml:space="preserve"> </w:t>
      </w:r>
    </w:p>
    <w:p w:rsidR="00F20704" w:rsidRPr="00F20704" w:rsidRDefault="00F20704" w:rsidP="00AF0AB0">
      <w:pPr>
        <w:ind w:left="709" w:right="34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F20704">
        <w:rPr>
          <w:rFonts w:ascii="Times New Roman" w:hAnsi="Times New Roman" w:cs="Times New Roman"/>
          <w:b/>
          <w:color w:val="FF0000"/>
          <w:sz w:val="24"/>
          <w:szCs w:val="24"/>
        </w:rPr>
        <w:t>В государственное учреждение «Вилейский территориальный центр социального обслуживания населения», отделение социальной адаптации и реабилитации.</w:t>
      </w:r>
    </w:p>
    <w:p w:rsidR="00F20704" w:rsidRPr="00F20704" w:rsidRDefault="00F20704" w:rsidP="00AF0AB0">
      <w:pPr>
        <w:ind w:left="709" w:right="340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F20704">
        <w:rPr>
          <w:rFonts w:ascii="Times New Roman" w:hAnsi="Times New Roman" w:cs="Times New Roman"/>
          <w:b/>
          <w:color w:val="002060"/>
          <w:sz w:val="24"/>
          <w:szCs w:val="24"/>
        </w:rPr>
        <w:t>Адрес: г. Вилейка, ул. Водопьянова, 33.</w:t>
      </w:r>
    </w:p>
    <w:p w:rsidR="00F20704" w:rsidRPr="00F20704" w:rsidRDefault="00F20704" w:rsidP="00AF0AB0">
      <w:pPr>
        <w:ind w:left="709" w:right="340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F20704">
        <w:rPr>
          <w:rFonts w:ascii="Times New Roman" w:hAnsi="Times New Roman" w:cs="Times New Roman"/>
          <w:sz w:val="24"/>
          <w:szCs w:val="24"/>
        </w:rPr>
        <w:t>Телефон заведующего отделением:</w:t>
      </w:r>
      <w:r w:rsidRPr="00F2070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F20704">
        <w:rPr>
          <w:rFonts w:ascii="Times New Roman" w:hAnsi="Times New Roman" w:cs="Times New Roman"/>
          <w:b/>
          <w:color w:val="002060"/>
          <w:sz w:val="24"/>
          <w:szCs w:val="24"/>
        </w:rPr>
        <w:t>3-63-19.</w:t>
      </w:r>
    </w:p>
    <w:p w:rsidR="00F20704" w:rsidRDefault="00F20704" w:rsidP="00AF0AB0">
      <w:pPr>
        <w:ind w:left="709" w:right="34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F20704">
        <w:rPr>
          <w:rFonts w:ascii="Times New Roman" w:hAnsi="Times New Roman" w:cs="Times New Roman"/>
          <w:sz w:val="24"/>
          <w:szCs w:val="24"/>
        </w:rPr>
        <w:t>Телефон специалиста по социальной работе:</w:t>
      </w:r>
      <w:r w:rsidRPr="00F207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20704">
        <w:rPr>
          <w:rFonts w:ascii="Times New Roman" w:hAnsi="Times New Roman" w:cs="Times New Roman"/>
          <w:b/>
          <w:color w:val="002060"/>
          <w:sz w:val="24"/>
          <w:szCs w:val="24"/>
        </w:rPr>
        <w:t>3-63-18.</w:t>
      </w:r>
    </w:p>
    <w:p w:rsidR="00F20704" w:rsidRPr="00F20704" w:rsidRDefault="00F20704" w:rsidP="00AF0AB0">
      <w:pPr>
        <w:ind w:left="709" w:right="340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F20704">
        <w:rPr>
          <w:rFonts w:ascii="Times New Roman" w:hAnsi="Times New Roman" w:cs="Times New Roman"/>
          <w:sz w:val="24"/>
          <w:szCs w:val="24"/>
        </w:rPr>
        <w:t>Телефон экстренной психологической помощи:</w:t>
      </w:r>
      <w:r w:rsidRPr="00F207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20704">
        <w:rPr>
          <w:rFonts w:ascii="Times New Roman" w:hAnsi="Times New Roman" w:cs="Times New Roman"/>
          <w:b/>
          <w:color w:val="002060"/>
          <w:sz w:val="24"/>
          <w:szCs w:val="24"/>
        </w:rPr>
        <w:t>3-63-17</w:t>
      </w:r>
    </w:p>
    <w:p w:rsidR="00F20704" w:rsidRDefault="00F20704" w:rsidP="00AF0AB0">
      <w:pPr>
        <w:ind w:left="709"/>
        <w:jc w:val="both"/>
        <w:rPr>
          <w:rFonts w:ascii="Times New Roman" w:eastAsia="Times New Roman" w:hAnsi="Times New Roman" w:cs="Times New Roman"/>
          <w:color w:val="292B2C"/>
          <w:sz w:val="20"/>
          <w:szCs w:val="20"/>
          <w:lang w:eastAsia="ru-RU"/>
        </w:rPr>
      </w:pPr>
      <w:proofErr w:type="gramStart"/>
      <w:r w:rsidRPr="00991A2E"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  <w:t>(</w:t>
      </w:r>
      <w:r w:rsidRPr="00244421">
        <w:rPr>
          <w:rFonts w:ascii="Times New Roman" w:eastAsia="Times New Roman" w:hAnsi="Times New Roman" w:cs="Times New Roman"/>
          <w:color w:val="292B2C"/>
          <w:sz w:val="20"/>
          <w:szCs w:val="20"/>
          <w:lang w:eastAsia="ru-RU"/>
        </w:rPr>
        <w:t>с 8-00 до 17-00 (обед 13-00 до 14-00).</w:t>
      </w:r>
      <w:proofErr w:type="gramEnd"/>
    </w:p>
    <w:p w:rsidR="00F20704" w:rsidRPr="00F20704" w:rsidRDefault="00F20704" w:rsidP="00F20704">
      <w:pPr>
        <w:ind w:left="284" w:right="34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A90ABD" w:rsidRDefault="00A90ABD" w:rsidP="00991A2E">
      <w:pPr>
        <w:ind w:left="1418"/>
        <w:jc w:val="both"/>
        <w:rPr>
          <w:rFonts w:asciiTheme="majorHAnsi" w:hAnsiTheme="majorHAnsi"/>
          <w:b/>
          <w:sz w:val="24"/>
          <w:szCs w:val="24"/>
        </w:rPr>
      </w:pPr>
    </w:p>
    <w:p w:rsidR="00AF0AB0" w:rsidRDefault="00AF0AB0" w:rsidP="00F20704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Segoe UI" w:eastAsia="Times New Roman" w:hAnsi="Segoe UI" w:cs="Segoe UI"/>
          <w:b/>
          <w:bCs/>
          <w:noProof/>
          <w:color w:val="292B2C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 wp14:anchorId="7D011A88" wp14:editId="2E63DD47">
                <wp:simplePos x="0" y="0"/>
                <wp:positionH relativeFrom="column">
                  <wp:posOffset>-171450</wp:posOffset>
                </wp:positionH>
                <wp:positionV relativeFrom="paragraph">
                  <wp:posOffset>8255</wp:posOffset>
                </wp:positionV>
                <wp:extent cx="2809875" cy="3095625"/>
                <wp:effectExtent l="38100" t="38100" r="85725" b="104775"/>
                <wp:wrapNone/>
                <wp:docPr id="41" name="Прямоугольник с двумя скругленными противолежащими углами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9875" cy="3095625"/>
                        </a:xfrm>
                        <a:prstGeom prst="round2DiagRect">
                          <a:avLst/>
                        </a:prstGeom>
                        <a:solidFill>
                          <a:srgbClr val="CCFF66"/>
                        </a:solidFill>
                        <a:ln>
                          <a:solidFill>
                            <a:srgbClr val="003300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оугольник с двумя скругленными противолежащими углами 41" o:spid="_x0000_s1026" style="position:absolute;margin-left:-13.5pt;margin-top:.65pt;width:221.25pt;height:243.75pt;z-index:-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09875,3095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" path="m468322,l2809875,r,l2809875,2627303v,258647,-209675,468322,-468322,468322l,3095625r,l,468322c,209675,209675,,468322,xe" fillcolor="#cf6" strokecolor="#030">
                <v:shadow on="t" color="black" opacity="24903f" origin=",.5" offset="0,.55556mm"/>
                <v:path arrowok="t" o:connecttype="custom" o:connectlocs="468322,0;2809875,0;2809875,0;2809875,2627303;2341553,3095625;0,3095625;0,3095625;0,468322;468322,0" o:connectangles="0,0,0,0,0,0,0,0,0"/>
              </v:shape>
            </w:pict>
          </mc:Fallback>
        </mc:AlternateContent>
      </w:r>
    </w:p>
    <w:p w:rsidR="00F20704" w:rsidRPr="00F20704" w:rsidRDefault="00AF0AB0" w:rsidP="00AF0AB0">
      <w:pPr>
        <w:ind w:right="7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Зайдя на информационный </w:t>
      </w:r>
      <w:r w:rsidR="00F20704" w:rsidRPr="00F2070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ресурс </w:t>
      </w:r>
      <w:r w:rsidR="00F20704" w:rsidRPr="00F20704">
        <w:rPr>
          <w:rFonts w:ascii="Times New Roman" w:hAnsi="Times New Roman" w:cs="Times New Roman"/>
          <w:color w:val="FF0000"/>
          <w:sz w:val="24"/>
          <w:szCs w:val="24"/>
        </w:rPr>
        <w:t>«</w:t>
      </w:r>
      <w:hyperlink r:id="rId7" w:history="1">
        <w:r w:rsidR="00F20704" w:rsidRPr="00F20704">
          <w:rPr>
            <w:rStyle w:val="a8"/>
            <w:rFonts w:ascii="Times New Roman" w:hAnsi="Times New Roman" w:cs="Times New Roman"/>
            <w:b/>
            <w:bCs/>
            <w:color w:val="FF0000"/>
            <w:sz w:val="24"/>
            <w:szCs w:val="24"/>
          </w:rPr>
          <w:t>POMOGUT.BY</w:t>
        </w:r>
      </w:hyperlink>
      <w:r w:rsidR="00F20704" w:rsidRPr="00F20704">
        <w:rPr>
          <w:rFonts w:ascii="Times New Roman" w:hAnsi="Times New Roman" w:cs="Times New Roman"/>
          <w:color w:val="FF0000"/>
          <w:sz w:val="24"/>
          <w:szCs w:val="24"/>
        </w:rPr>
        <w:t>»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r w:rsidRPr="00AF0AB0">
        <w:rPr>
          <w:rFonts w:ascii="Times New Roman" w:hAnsi="Times New Roman" w:cs="Times New Roman"/>
          <w:sz w:val="24"/>
          <w:szCs w:val="24"/>
        </w:rPr>
        <w:t xml:space="preserve">Данный </w:t>
      </w:r>
      <w:r w:rsidR="00F20704" w:rsidRPr="00AF0AB0">
        <w:rPr>
          <w:rFonts w:ascii="Times New Roman" w:hAnsi="Times New Roman" w:cs="Times New Roman"/>
          <w:sz w:val="24"/>
          <w:szCs w:val="24"/>
        </w:rPr>
        <w:t xml:space="preserve">информационный </w:t>
      </w:r>
      <w:r w:rsidR="00F20704" w:rsidRPr="00F20704">
        <w:rPr>
          <w:rFonts w:ascii="Times New Roman" w:hAnsi="Times New Roman" w:cs="Times New Roman"/>
          <w:sz w:val="24"/>
          <w:szCs w:val="24"/>
        </w:rPr>
        <w:t>ресурс для людей, столкнувшихся с проблемой наркомании. Основной целью проекта является профилактика наркомании и практическая помощь наркозависимым лицам. Проект создан при непосредственном участии управления ООН по наркотикам и преступности, Министерства здравоохранения, общественных организаций.</w:t>
      </w:r>
    </w:p>
    <w:p w:rsidR="00AF0AB0" w:rsidRDefault="00AF0AB0" w:rsidP="00F20704">
      <w:pPr>
        <w:jc w:val="center"/>
        <w:rPr>
          <w:rFonts w:ascii="Times New Roman" w:hAnsi="Times New Roman" w:cs="Times New Roman"/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ascii="Tahoma" w:hAnsi="Tahoma" w:cs="Tahoma"/>
          <w:noProof/>
          <w:color w:val="000000"/>
          <w:sz w:val="21"/>
          <w:szCs w:val="21"/>
        </w:rPr>
        <w:drawing>
          <wp:anchor distT="0" distB="0" distL="114300" distR="114300" simplePos="0" relativeHeight="251688960" behindDoc="0" locked="0" layoutInCell="1" allowOverlap="1" wp14:anchorId="1E7AA7CE" wp14:editId="62845BBB">
            <wp:simplePos x="0" y="0"/>
            <wp:positionH relativeFrom="column">
              <wp:posOffset>-158750</wp:posOffset>
            </wp:positionH>
            <wp:positionV relativeFrom="paragraph">
              <wp:posOffset>-3175</wp:posOffset>
            </wp:positionV>
            <wp:extent cx="2571750" cy="736600"/>
            <wp:effectExtent l="0" t="0" r="0" b="6350"/>
            <wp:wrapNone/>
            <wp:docPr id="3" name="Рисунок 3" descr="E:\НАТАЛИ\1234\Методический материал\наркомания\pomogut\МВД_POMOGUT.BY_НР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НАТАЛИ\1234\Методический материал\наркомания\pomogut\МВД_POMOGUT.BY_НР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7709"/>
                    <a:stretch/>
                  </pic:blipFill>
                  <pic:spPr bwMode="auto">
                    <a:xfrm>
                      <a:off x="0" y="0"/>
                      <a:ext cx="2571750" cy="7366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0AB0" w:rsidRDefault="00AF0AB0" w:rsidP="00F20704">
      <w:pPr>
        <w:jc w:val="center"/>
        <w:rPr>
          <w:rFonts w:ascii="Times New Roman" w:hAnsi="Times New Roman" w:cs="Times New Roman"/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AF0AB0" w:rsidRDefault="00AF0AB0" w:rsidP="00F20704">
      <w:pPr>
        <w:jc w:val="center"/>
        <w:rPr>
          <w:rFonts w:ascii="Times New Roman" w:hAnsi="Times New Roman" w:cs="Times New Roman"/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AF0AB0" w:rsidRDefault="00AF0AB0" w:rsidP="00F20704">
      <w:pPr>
        <w:jc w:val="center"/>
        <w:rPr>
          <w:rFonts w:ascii="Times New Roman" w:hAnsi="Times New Roman" w:cs="Times New Roman"/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AF0AB0" w:rsidRDefault="00AF0AB0" w:rsidP="00F20704">
      <w:pPr>
        <w:jc w:val="center"/>
        <w:rPr>
          <w:rFonts w:ascii="Times New Roman" w:hAnsi="Times New Roman" w:cs="Times New Roman"/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874A99" w:rsidRDefault="00F20704" w:rsidP="00F20704">
      <w:pPr>
        <w:jc w:val="center"/>
        <w:rPr>
          <w:rFonts w:ascii="Times New Roman" w:hAnsi="Times New Roman" w:cs="Times New Roman"/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F20704">
        <w:rPr>
          <w:rFonts w:ascii="Times New Roman" w:hAnsi="Times New Roman" w:cs="Times New Roman"/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г. Вилейка</w:t>
      </w:r>
      <w:bookmarkStart w:id="0" w:name="_GoBack"/>
      <w:bookmarkEnd w:id="0"/>
    </w:p>
    <w:sectPr w:rsidR="00874A99" w:rsidSect="001C1C69">
      <w:pgSz w:w="16838" w:h="11906" w:orient="landscape"/>
      <w:pgMar w:top="397" w:right="397" w:bottom="397" w:left="397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505" type="#_x0000_t75" style="width:11.3pt;height:11.3pt" o:bullet="t">
        <v:imagedata r:id="rId1" o:title="BD14981_"/>
      </v:shape>
    </w:pict>
  </w:numPicBullet>
  <w:abstractNum w:abstractNumId="0">
    <w:nsid w:val="00A57627"/>
    <w:multiLevelType w:val="multilevel"/>
    <w:tmpl w:val="15BC2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FE5E4C"/>
    <w:multiLevelType w:val="multilevel"/>
    <w:tmpl w:val="92541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B6A7408"/>
    <w:multiLevelType w:val="hybridMultilevel"/>
    <w:tmpl w:val="BC1635FE"/>
    <w:lvl w:ilvl="0" w:tplc="D1CE490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206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B14"/>
    <w:rsid w:val="00000716"/>
    <w:rsid w:val="000014E1"/>
    <w:rsid w:val="000035ED"/>
    <w:rsid w:val="000110F8"/>
    <w:rsid w:val="000123EE"/>
    <w:rsid w:val="00013D68"/>
    <w:rsid w:val="00015208"/>
    <w:rsid w:val="0001583F"/>
    <w:rsid w:val="00015A5E"/>
    <w:rsid w:val="00016968"/>
    <w:rsid w:val="00016F17"/>
    <w:rsid w:val="000200E5"/>
    <w:rsid w:val="00022545"/>
    <w:rsid w:val="00027BEC"/>
    <w:rsid w:val="00027C7F"/>
    <w:rsid w:val="00034E6E"/>
    <w:rsid w:val="00036C85"/>
    <w:rsid w:val="00037333"/>
    <w:rsid w:val="0004431E"/>
    <w:rsid w:val="000500AD"/>
    <w:rsid w:val="000564DB"/>
    <w:rsid w:val="00057456"/>
    <w:rsid w:val="00060C9D"/>
    <w:rsid w:val="00061A09"/>
    <w:rsid w:val="00062D99"/>
    <w:rsid w:val="00064A11"/>
    <w:rsid w:val="00067952"/>
    <w:rsid w:val="00067B32"/>
    <w:rsid w:val="00067D5B"/>
    <w:rsid w:val="00070552"/>
    <w:rsid w:val="00074B5B"/>
    <w:rsid w:val="00074D7D"/>
    <w:rsid w:val="00075F1D"/>
    <w:rsid w:val="0009478E"/>
    <w:rsid w:val="000A13D9"/>
    <w:rsid w:val="000A1BBD"/>
    <w:rsid w:val="000A4FAD"/>
    <w:rsid w:val="000A54BB"/>
    <w:rsid w:val="000A597E"/>
    <w:rsid w:val="000A76EC"/>
    <w:rsid w:val="000B09C6"/>
    <w:rsid w:val="000B1BD9"/>
    <w:rsid w:val="000B1D28"/>
    <w:rsid w:val="000B1F67"/>
    <w:rsid w:val="000B395B"/>
    <w:rsid w:val="000B3BAC"/>
    <w:rsid w:val="000C1D75"/>
    <w:rsid w:val="000C6A8D"/>
    <w:rsid w:val="000D2062"/>
    <w:rsid w:val="000D372F"/>
    <w:rsid w:val="000D5802"/>
    <w:rsid w:val="000D5C7F"/>
    <w:rsid w:val="000D6306"/>
    <w:rsid w:val="000E386F"/>
    <w:rsid w:val="000E5CDC"/>
    <w:rsid w:val="000E6A9B"/>
    <w:rsid w:val="000F5CA9"/>
    <w:rsid w:val="000F6255"/>
    <w:rsid w:val="00102243"/>
    <w:rsid w:val="0010275F"/>
    <w:rsid w:val="0010715B"/>
    <w:rsid w:val="00113883"/>
    <w:rsid w:val="00114315"/>
    <w:rsid w:val="001173C4"/>
    <w:rsid w:val="001204FB"/>
    <w:rsid w:val="0012218D"/>
    <w:rsid w:val="00131C81"/>
    <w:rsid w:val="00131D64"/>
    <w:rsid w:val="00133551"/>
    <w:rsid w:val="00133B09"/>
    <w:rsid w:val="00137878"/>
    <w:rsid w:val="001442BD"/>
    <w:rsid w:val="00147B3D"/>
    <w:rsid w:val="001513AC"/>
    <w:rsid w:val="00152021"/>
    <w:rsid w:val="0015626B"/>
    <w:rsid w:val="001574E2"/>
    <w:rsid w:val="00157824"/>
    <w:rsid w:val="00167D9B"/>
    <w:rsid w:val="00170DD1"/>
    <w:rsid w:val="001735DE"/>
    <w:rsid w:val="0017368E"/>
    <w:rsid w:val="001740AB"/>
    <w:rsid w:val="00180B14"/>
    <w:rsid w:val="00181650"/>
    <w:rsid w:val="00182079"/>
    <w:rsid w:val="00182AEB"/>
    <w:rsid w:val="0018566D"/>
    <w:rsid w:val="00187937"/>
    <w:rsid w:val="00191C9D"/>
    <w:rsid w:val="00193299"/>
    <w:rsid w:val="00196CB7"/>
    <w:rsid w:val="00197264"/>
    <w:rsid w:val="00197FDF"/>
    <w:rsid w:val="001A01F0"/>
    <w:rsid w:val="001A06B3"/>
    <w:rsid w:val="001A7FEF"/>
    <w:rsid w:val="001B7FCD"/>
    <w:rsid w:val="001C1C69"/>
    <w:rsid w:val="001C2B4F"/>
    <w:rsid w:val="001C3860"/>
    <w:rsid w:val="001C3AA1"/>
    <w:rsid w:val="001C45B2"/>
    <w:rsid w:val="001C508F"/>
    <w:rsid w:val="001C659A"/>
    <w:rsid w:val="001C6AA8"/>
    <w:rsid w:val="001C7B3E"/>
    <w:rsid w:val="001C7FDA"/>
    <w:rsid w:val="001D04F1"/>
    <w:rsid w:val="001D1C61"/>
    <w:rsid w:val="001D6F6B"/>
    <w:rsid w:val="001E14CF"/>
    <w:rsid w:val="001E39F8"/>
    <w:rsid w:val="001E4ADB"/>
    <w:rsid w:val="001F1837"/>
    <w:rsid w:val="00200FF7"/>
    <w:rsid w:val="00201F10"/>
    <w:rsid w:val="00204B56"/>
    <w:rsid w:val="00210119"/>
    <w:rsid w:val="00210EB1"/>
    <w:rsid w:val="00210F2D"/>
    <w:rsid w:val="0021209F"/>
    <w:rsid w:val="002124EC"/>
    <w:rsid w:val="00212C20"/>
    <w:rsid w:val="002137DE"/>
    <w:rsid w:val="002138A6"/>
    <w:rsid w:val="00213D0D"/>
    <w:rsid w:val="00216744"/>
    <w:rsid w:val="002210BE"/>
    <w:rsid w:val="00221EC9"/>
    <w:rsid w:val="00222B19"/>
    <w:rsid w:val="00226961"/>
    <w:rsid w:val="00230820"/>
    <w:rsid w:val="0023447B"/>
    <w:rsid w:val="00235F64"/>
    <w:rsid w:val="0024131D"/>
    <w:rsid w:val="00250263"/>
    <w:rsid w:val="00251C4D"/>
    <w:rsid w:val="002521BB"/>
    <w:rsid w:val="002523AC"/>
    <w:rsid w:val="00254412"/>
    <w:rsid w:val="00255E98"/>
    <w:rsid w:val="002569E4"/>
    <w:rsid w:val="002571CD"/>
    <w:rsid w:val="002658B5"/>
    <w:rsid w:val="00271E20"/>
    <w:rsid w:val="00272CF4"/>
    <w:rsid w:val="0027355E"/>
    <w:rsid w:val="002741E6"/>
    <w:rsid w:val="002743F7"/>
    <w:rsid w:val="00275C95"/>
    <w:rsid w:val="00286E81"/>
    <w:rsid w:val="00291658"/>
    <w:rsid w:val="0029771E"/>
    <w:rsid w:val="0029789A"/>
    <w:rsid w:val="00297963"/>
    <w:rsid w:val="002A086D"/>
    <w:rsid w:val="002A1404"/>
    <w:rsid w:val="002A306B"/>
    <w:rsid w:val="002A349A"/>
    <w:rsid w:val="002A39AD"/>
    <w:rsid w:val="002A61A9"/>
    <w:rsid w:val="002A6833"/>
    <w:rsid w:val="002B2147"/>
    <w:rsid w:val="002B40CB"/>
    <w:rsid w:val="002B4C80"/>
    <w:rsid w:val="002B4E75"/>
    <w:rsid w:val="002B5A8D"/>
    <w:rsid w:val="002B6B4C"/>
    <w:rsid w:val="002C3ED9"/>
    <w:rsid w:val="002C5489"/>
    <w:rsid w:val="002D2A98"/>
    <w:rsid w:val="002E467C"/>
    <w:rsid w:val="002E4E1E"/>
    <w:rsid w:val="002E50F9"/>
    <w:rsid w:val="002E64AF"/>
    <w:rsid w:val="002F77A6"/>
    <w:rsid w:val="003001CB"/>
    <w:rsid w:val="00303A65"/>
    <w:rsid w:val="0030551B"/>
    <w:rsid w:val="00306190"/>
    <w:rsid w:val="00310570"/>
    <w:rsid w:val="00311DD2"/>
    <w:rsid w:val="003153BC"/>
    <w:rsid w:val="003202F6"/>
    <w:rsid w:val="003217FB"/>
    <w:rsid w:val="0032180A"/>
    <w:rsid w:val="003237B4"/>
    <w:rsid w:val="00325E61"/>
    <w:rsid w:val="00325EE7"/>
    <w:rsid w:val="00327B0D"/>
    <w:rsid w:val="00331F75"/>
    <w:rsid w:val="00332258"/>
    <w:rsid w:val="00332F98"/>
    <w:rsid w:val="00336E0C"/>
    <w:rsid w:val="00344648"/>
    <w:rsid w:val="00344D87"/>
    <w:rsid w:val="00345B60"/>
    <w:rsid w:val="00346E56"/>
    <w:rsid w:val="0035270F"/>
    <w:rsid w:val="0035452F"/>
    <w:rsid w:val="00356809"/>
    <w:rsid w:val="00360811"/>
    <w:rsid w:val="003613E0"/>
    <w:rsid w:val="00362700"/>
    <w:rsid w:val="003650CF"/>
    <w:rsid w:val="003670E7"/>
    <w:rsid w:val="00367250"/>
    <w:rsid w:val="00371DD8"/>
    <w:rsid w:val="00373E27"/>
    <w:rsid w:val="003807BB"/>
    <w:rsid w:val="00383897"/>
    <w:rsid w:val="0039036B"/>
    <w:rsid w:val="00391658"/>
    <w:rsid w:val="00391BE8"/>
    <w:rsid w:val="00393133"/>
    <w:rsid w:val="00394A4C"/>
    <w:rsid w:val="003968DA"/>
    <w:rsid w:val="003A01D7"/>
    <w:rsid w:val="003A422A"/>
    <w:rsid w:val="003B0A60"/>
    <w:rsid w:val="003B17B7"/>
    <w:rsid w:val="003C2014"/>
    <w:rsid w:val="003C2B0A"/>
    <w:rsid w:val="003C3963"/>
    <w:rsid w:val="003C5557"/>
    <w:rsid w:val="003C6030"/>
    <w:rsid w:val="003D0794"/>
    <w:rsid w:val="003D084F"/>
    <w:rsid w:val="003D0EF0"/>
    <w:rsid w:val="003E0D82"/>
    <w:rsid w:val="003E1559"/>
    <w:rsid w:val="003E7121"/>
    <w:rsid w:val="003F01D7"/>
    <w:rsid w:val="003F14FB"/>
    <w:rsid w:val="003F2679"/>
    <w:rsid w:val="003F26D6"/>
    <w:rsid w:val="003F4E32"/>
    <w:rsid w:val="0040050A"/>
    <w:rsid w:val="00400E77"/>
    <w:rsid w:val="00404C57"/>
    <w:rsid w:val="00405403"/>
    <w:rsid w:val="00407666"/>
    <w:rsid w:val="00410175"/>
    <w:rsid w:val="00415399"/>
    <w:rsid w:val="004204E3"/>
    <w:rsid w:val="00420560"/>
    <w:rsid w:val="00420DA9"/>
    <w:rsid w:val="00421C9D"/>
    <w:rsid w:val="00424CC7"/>
    <w:rsid w:val="00425F9B"/>
    <w:rsid w:val="00426DE7"/>
    <w:rsid w:val="00430C9B"/>
    <w:rsid w:val="00430F0B"/>
    <w:rsid w:val="0043283B"/>
    <w:rsid w:val="004333FD"/>
    <w:rsid w:val="00433759"/>
    <w:rsid w:val="004343DF"/>
    <w:rsid w:val="004370EA"/>
    <w:rsid w:val="00437D89"/>
    <w:rsid w:val="00441FDC"/>
    <w:rsid w:val="00444859"/>
    <w:rsid w:val="004467ED"/>
    <w:rsid w:val="00451335"/>
    <w:rsid w:val="00451C16"/>
    <w:rsid w:val="00452010"/>
    <w:rsid w:val="004565BB"/>
    <w:rsid w:val="00461BFC"/>
    <w:rsid w:val="004659C0"/>
    <w:rsid w:val="0047090E"/>
    <w:rsid w:val="0047188A"/>
    <w:rsid w:val="0047331A"/>
    <w:rsid w:val="00473550"/>
    <w:rsid w:val="00474577"/>
    <w:rsid w:val="004801A8"/>
    <w:rsid w:val="00484CEB"/>
    <w:rsid w:val="00493AA2"/>
    <w:rsid w:val="00495CBF"/>
    <w:rsid w:val="0049796F"/>
    <w:rsid w:val="004A34B3"/>
    <w:rsid w:val="004A47B0"/>
    <w:rsid w:val="004A6782"/>
    <w:rsid w:val="004A6D1F"/>
    <w:rsid w:val="004A726D"/>
    <w:rsid w:val="004A77CA"/>
    <w:rsid w:val="004A7C7B"/>
    <w:rsid w:val="004B084D"/>
    <w:rsid w:val="004B3B91"/>
    <w:rsid w:val="004B3C4C"/>
    <w:rsid w:val="004B415D"/>
    <w:rsid w:val="004B4255"/>
    <w:rsid w:val="004B427E"/>
    <w:rsid w:val="004B5188"/>
    <w:rsid w:val="004C19AB"/>
    <w:rsid w:val="004C4BAF"/>
    <w:rsid w:val="004C4D8E"/>
    <w:rsid w:val="004D2326"/>
    <w:rsid w:val="004D346A"/>
    <w:rsid w:val="004D5957"/>
    <w:rsid w:val="004E39F3"/>
    <w:rsid w:val="004E3AB7"/>
    <w:rsid w:val="004E4B1A"/>
    <w:rsid w:val="004F1BDE"/>
    <w:rsid w:val="004F3F4D"/>
    <w:rsid w:val="004F3F95"/>
    <w:rsid w:val="004F4B01"/>
    <w:rsid w:val="004F6C81"/>
    <w:rsid w:val="00501041"/>
    <w:rsid w:val="0050435F"/>
    <w:rsid w:val="00512B33"/>
    <w:rsid w:val="00514581"/>
    <w:rsid w:val="00514DCF"/>
    <w:rsid w:val="00514FB6"/>
    <w:rsid w:val="0052010F"/>
    <w:rsid w:val="0052438D"/>
    <w:rsid w:val="005260EF"/>
    <w:rsid w:val="00526698"/>
    <w:rsid w:val="0053324A"/>
    <w:rsid w:val="00534392"/>
    <w:rsid w:val="00535BD7"/>
    <w:rsid w:val="005410B7"/>
    <w:rsid w:val="005412A3"/>
    <w:rsid w:val="005432C3"/>
    <w:rsid w:val="005469AF"/>
    <w:rsid w:val="0054731E"/>
    <w:rsid w:val="00550A88"/>
    <w:rsid w:val="00556A7B"/>
    <w:rsid w:val="00571328"/>
    <w:rsid w:val="00572898"/>
    <w:rsid w:val="005761F3"/>
    <w:rsid w:val="00581145"/>
    <w:rsid w:val="00585384"/>
    <w:rsid w:val="00590073"/>
    <w:rsid w:val="00592085"/>
    <w:rsid w:val="005933C1"/>
    <w:rsid w:val="0059586A"/>
    <w:rsid w:val="005962C9"/>
    <w:rsid w:val="00597CE1"/>
    <w:rsid w:val="005A2C7A"/>
    <w:rsid w:val="005A389C"/>
    <w:rsid w:val="005A3B64"/>
    <w:rsid w:val="005A6BD3"/>
    <w:rsid w:val="005B0E6B"/>
    <w:rsid w:val="005B2B54"/>
    <w:rsid w:val="005C4833"/>
    <w:rsid w:val="005C6C4F"/>
    <w:rsid w:val="005C6FA5"/>
    <w:rsid w:val="005C7FD1"/>
    <w:rsid w:val="005D13C1"/>
    <w:rsid w:val="005D19B7"/>
    <w:rsid w:val="005D1EA2"/>
    <w:rsid w:val="005D4A27"/>
    <w:rsid w:val="005D52CA"/>
    <w:rsid w:val="005D68FD"/>
    <w:rsid w:val="005D71E1"/>
    <w:rsid w:val="005E3CAF"/>
    <w:rsid w:val="005E457E"/>
    <w:rsid w:val="005E4897"/>
    <w:rsid w:val="005E55A2"/>
    <w:rsid w:val="005E6B27"/>
    <w:rsid w:val="005F3C5F"/>
    <w:rsid w:val="005F4032"/>
    <w:rsid w:val="005F66A3"/>
    <w:rsid w:val="005F702D"/>
    <w:rsid w:val="00600744"/>
    <w:rsid w:val="006010B0"/>
    <w:rsid w:val="00602F8D"/>
    <w:rsid w:val="00605F9A"/>
    <w:rsid w:val="00606A8E"/>
    <w:rsid w:val="006071E7"/>
    <w:rsid w:val="00607465"/>
    <w:rsid w:val="0061365B"/>
    <w:rsid w:val="00614820"/>
    <w:rsid w:val="00614CA2"/>
    <w:rsid w:val="006168E3"/>
    <w:rsid w:val="00617FCB"/>
    <w:rsid w:val="0062063A"/>
    <w:rsid w:val="00630280"/>
    <w:rsid w:val="0063232B"/>
    <w:rsid w:val="006324EC"/>
    <w:rsid w:val="00635388"/>
    <w:rsid w:val="006364C5"/>
    <w:rsid w:val="00642A0C"/>
    <w:rsid w:val="00643C4B"/>
    <w:rsid w:val="006440E5"/>
    <w:rsid w:val="00645297"/>
    <w:rsid w:val="00645AB9"/>
    <w:rsid w:val="00646556"/>
    <w:rsid w:val="00647C87"/>
    <w:rsid w:val="0065075F"/>
    <w:rsid w:val="00650CD3"/>
    <w:rsid w:val="00651572"/>
    <w:rsid w:val="00654200"/>
    <w:rsid w:val="00662014"/>
    <w:rsid w:val="00663DA3"/>
    <w:rsid w:val="006641EA"/>
    <w:rsid w:val="0066726B"/>
    <w:rsid w:val="00671912"/>
    <w:rsid w:val="00675A33"/>
    <w:rsid w:val="0067612C"/>
    <w:rsid w:val="00676894"/>
    <w:rsid w:val="006823B6"/>
    <w:rsid w:val="00682C54"/>
    <w:rsid w:val="006868A4"/>
    <w:rsid w:val="00687FE0"/>
    <w:rsid w:val="006901EE"/>
    <w:rsid w:val="006927A1"/>
    <w:rsid w:val="00692B34"/>
    <w:rsid w:val="006936E6"/>
    <w:rsid w:val="00696078"/>
    <w:rsid w:val="006966F5"/>
    <w:rsid w:val="006A16DA"/>
    <w:rsid w:val="006A2082"/>
    <w:rsid w:val="006A52C3"/>
    <w:rsid w:val="006A5ACD"/>
    <w:rsid w:val="006A5CDB"/>
    <w:rsid w:val="006A6BD5"/>
    <w:rsid w:val="006A73D0"/>
    <w:rsid w:val="006B155F"/>
    <w:rsid w:val="006C1119"/>
    <w:rsid w:val="006C3E54"/>
    <w:rsid w:val="006C422A"/>
    <w:rsid w:val="006C5B16"/>
    <w:rsid w:val="006C658D"/>
    <w:rsid w:val="006D226B"/>
    <w:rsid w:val="006D2F5B"/>
    <w:rsid w:val="006D3E07"/>
    <w:rsid w:val="006D567F"/>
    <w:rsid w:val="006E0FD5"/>
    <w:rsid w:val="006E3828"/>
    <w:rsid w:val="006E7D29"/>
    <w:rsid w:val="006F2A8E"/>
    <w:rsid w:val="006F2BD8"/>
    <w:rsid w:val="006F2F26"/>
    <w:rsid w:val="006F4038"/>
    <w:rsid w:val="006F7B1F"/>
    <w:rsid w:val="006F7D65"/>
    <w:rsid w:val="00700890"/>
    <w:rsid w:val="0070193D"/>
    <w:rsid w:val="007050C8"/>
    <w:rsid w:val="007064DF"/>
    <w:rsid w:val="00711FF0"/>
    <w:rsid w:val="007120B9"/>
    <w:rsid w:val="00714CD0"/>
    <w:rsid w:val="00714F51"/>
    <w:rsid w:val="007210D6"/>
    <w:rsid w:val="00723961"/>
    <w:rsid w:val="007249C7"/>
    <w:rsid w:val="007316EF"/>
    <w:rsid w:val="00733C86"/>
    <w:rsid w:val="00741A83"/>
    <w:rsid w:val="00754A8B"/>
    <w:rsid w:val="00756F8F"/>
    <w:rsid w:val="00764333"/>
    <w:rsid w:val="007648CE"/>
    <w:rsid w:val="00764D53"/>
    <w:rsid w:val="007652F6"/>
    <w:rsid w:val="007659C3"/>
    <w:rsid w:val="007757E9"/>
    <w:rsid w:val="00776BB1"/>
    <w:rsid w:val="00776E8A"/>
    <w:rsid w:val="00781385"/>
    <w:rsid w:val="0078306B"/>
    <w:rsid w:val="007844FD"/>
    <w:rsid w:val="00787F99"/>
    <w:rsid w:val="00792658"/>
    <w:rsid w:val="0079486D"/>
    <w:rsid w:val="007A067D"/>
    <w:rsid w:val="007A0A22"/>
    <w:rsid w:val="007A0EC9"/>
    <w:rsid w:val="007A1677"/>
    <w:rsid w:val="007B0A01"/>
    <w:rsid w:val="007B0B9A"/>
    <w:rsid w:val="007B1239"/>
    <w:rsid w:val="007B6B9C"/>
    <w:rsid w:val="007C01EB"/>
    <w:rsid w:val="007C427B"/>
    <w:rsid w:val="007C7066"/>
    <w:rsid w:val="007C7B3C"/>
    <w:rsid w:val="007D0F19"/>
    <w:rsid w:val="007D38B7"/>
    <w:rsid w:val="007D5BB8"/>
    <w:rsid w:val="007D69FB"/>
    <w:rsid w:val="007E0BD8"/>
    <w:rsid w:val="007E3346"/>
    <w:rsid w:val="007E52A9"/>
    <w:rsid w:val="007E69FB"/>
    <w:rsid w:val="007E7B16"/>
    <w:rsid w:val="007F151A"/>
    <w:rsid w:val="00800D9A"/>
    <w:rsid w:val="008029FB"/>
    <w:rsid w:val="008071EE"/>
    <w:rsid w:val="00811CA3"/>
    <w:rsid w:val="00813929"/>
    <w:rsid w:val="008145E0"/>
    <w:rsid w:val="00815E26"/>
    <w:rsid w:val="00815F61"/>
    <w:rsid w:val="00822121"/>
    <w:rsid w:val="00824624"/>
    <w:rsid w:val="00824E46"/>
    <w:rsid w:val="0082544A"/>
    <w:rsid w:val="00825BE2"/>
    <w:rsid w:val="008275A0"/>
    <w:rsid w:val="00830168"/>
    <w:rsid w:val="008318BF"/>
    <w:rsid w:val="00832F3D"/>
    <w:rsid w:val="0083317C"/>
    <w:rsid w:val="0083635A"/>
    <w:rsid w:val="008444FD"/>
    <w:rsid w:val="008468A6"/>
    <w:rsid w:val="00847F66"/>
    <w:rsid w:val="008513A5"/>
    <w:rsid w:val="008514BB"/>
    <w:rsid w:val="00851710"/>
    <w:rsid w:val="00856D17"/>
    <w:rsid w:val="00862235"/>
    <w:rsid w:val="0086316B"/>
    <w:rsid w:val="0086380A"/>
    <w:rsid w:val="00863B4C"/>
    <w:rsid w:val="00867AFC"/>
    <w:rsid w:val="008737CC"/>
    <w:rsid w:val="00874A99"/>
    <w:rsid w:val="00875E92"/>
    <w:rsid w:val="00877616"/>
    <w:rsid w:val="008804D0"/>
    <w:rsid w:val="00881E1E"/>
    <w:rsid w:val="008829F9"/>
    <w:rsid w:val="00884275"/>
    <w:rsid w:val="008860D1"/>
    <w:rsid w:val="008879A9"/>
    <w:rsid w:val="00890744"/>
    <w:rsid w:val="008922D4"/>
    <w:rsid w:val="00894E48"/>
    <w:rsid w:val="00895697"/>
    <w:rsid w:val="00896111"/>
    <w:rsid w:val="00897D0F"/>
    <w:rsid w:val="008A1835"/>
    <w:rsid w:val="008A1F32"/>
    <w:rsid w:val="008A6498"/>
    <w:rsid w:val="008A7BF9"/>
    <w:rsid w:val="008B1DD0"/>
    <w:rsid w:val="008B21EC"/>
    <w:rsid w:val="008B5666"/>
    <w:rsid w:val="008B5A2F"/>
    <w:rsid w:val="008C1F05"/>
    <w:rsid w:val="008C397D"/>
    <w:rsid w:val="008C6244"/>
    <w:rsid w:val="008D209C"/>
    <w:rsid w:val="008D25F1"/>
    <w:rsid w:val="008D4751"/>
    <w:rsid w:val="008D52FE"/>
    <w:rsid w:val="008E1C4A"/>
    <w:rsid w:val="008E3700"/>
    <w:rsid w:val="008E3C4C"/>
    <w:rsid w:val="008E421A"/>
    <w:rsid w:val="008E6921"/>
    <w:rsid w:val="008F1DA5"/>
    <w:rsid w:val="008F2488"/>
    <w:rsid w:val="008F4A81"/>
    <w:rsid w:val="008F4FD6"/>
    <w:rsid w:val="008F5260"/>
    <w:rsid w:val="008F532A"/>
    <w:rsid w:val="008F6C90"/>
    <w:rsid w:val="008F7EE9"/>
    <w:rsid w:val="009004CD"/>
    <w:rsid w:val="009050A3"/>
    <w:rsid w:val="00910E77"/>
    <w:rsid w:val="00914118"/>
    <w:rsid w:val="009161D6"/>
    <w:rsid w:val="00917595"/>
    <w:rsid w:val="00922E17"/>
    <w:rsid w:val="00930A98"/>
    <w:rsid w:val="00931B10"/>
    <w:rsid w:val="00932E74"/>
    <w:rsid w:val="009331DF"/>
    <w:rsid w:val="009410A1"/>
    <w:rsid w:val="00950560"/>
    <w:rsid w:val="009506FD"/>
    <w:rsid w:val="0095273E"/>
    <w:rsid w:val="009532B8"/>
    <w:rsid w:val="0095591E"/>
    <w:rsid w:val="00955E90"/>
    <w:rsid w:val="0095759F"/>
    <w:rsid w:val="00960183"/>
    <w:rsid w:val="00967FBD"/>
    <w:rsid w:val="009733D0"/>
    <w:rsid w:val="009776A1"/>
    <w:rsid w:val="00980C81"/>
    <w:rsid w:val="00982A00"/>
    <w:rsid w:val="00983EC0"/>
    <w:rsid w:val="009869F0"/>
    <w:rsid w:val="00991A2E"/>
    <w:rsid w:val="009945B4"/>
    <w:rsid w:val="00994C06"/>
    <w:rsid w:val="00995119"/>
    <w:rsid w:val="00996BB5"/>
    <w:rsid w:val="00997013"/>
    <w:rsid w:val="009A3EA6"/>
    <w:rsid w:val="009A4586"/>
    <w:rsid w:val="009A53D4"/>
    <w:rsid w:val="009B045F"/>
    <w:rsid w:val="009B092E"/>
    <w:rsid w:val="009B2C97"/>
    <w:rsid w:val="009B2D49"/>
    <w:rsid w:val="009B55AD"/>
    <w:rsid w:val="009C1077"/>
    <w:rsid w:val="009C30DC"/>
    <w:rsid w:val="009C33E5"/>
    <w:rsid w:val="009C392B"/>
    <w:rsid w:val="009C4AC9"/>
    <w:rsid w:val="009C5DD3"/>
    <w:rsid w:val="009C6818"/>
    <w:rsid w:val="009C7DD7"/>
    <w:rsid w:val="009D059B"/>
    <w:rsid w:val="009D425F"/>
    <w:rsid w:val="009D4FEE"/>
    <w:rsid w:val="009D66B5"/>
    <w:rsid w:val="009D69FD"/>
    <w:rsid w:val="009D746D"/>
    <w:rsid w:val="009D7EFF"/>
    <w:rsid w:val="009E25C2"/>
    <w:rsid w:val="009E306F"/>
    <w:rsid w:val="009E5F4B"/>
    <w:rsid w:val="009E7684"/>
    <w:rsid w:val="009F07A4"/>
    <w:rsid w:val="009F10AA"/>
    <w:rsid w:val="009F2B1F"/>
    <w:rsid w:val="009F67FB"/>
    <w:rsid w:val="00A00934"/>
    <w:rsid w:val="00A02AD8"/>
    <w:rsid w:val="00A0379C"/>
    <w:rsid w:val="00A03FFA"/>
    <w:rsid w:val="00A11383"/>
    <w:rsid w:val="00A1284F"/>
    <w:rsid w:val="00A12F5B"/>
    <w:rsid w:val="00A1492D"/>
    <w:rsid w:val="00A149CB"/>
    <w:rsid w:val="00A15DDE"/>
    <w:rsid w:val="00A17332"/>
    <w:rsid w:val="00A200C2"/>
    <w:rsid w:val="00A2160C"/>
    <w:rsid w:val="00A21A99"/>
    <w:rsid w:val="00A22E9D"/>
    <w:rsid w:val="00A24130"/>
    <w:rsid w:val="00A2500F"/>
    <w:rsid w:val="00A32484"/>
    <w:rsid w:val="00A3416F"/>
    <w:rsid w:val="00A36D28"/>
    <w:rsid w:val="00A37355"/>
    <w:rsid w:val="00A37A69"/>
    <w:rsid w:val="00A42F7B"/>
    <w:rsid w:val="00A47711"/>
    <w:rsid w:val="00A50A4A"/>
    <w:rsid w:val="00A54FA7"/>
    <w:rsid w:val="00A55715"/>
    <w:rsid w:val="00A55F46"/>
    <w:rsid w:val="00A5678C"/>
    <w:rsid w:val="00A56D80"/>
    <w:rsid w:val="00A62F61"/>
    <w:rsid w:val="00A678AD"/>
    <w:rsid w:val="00A731AF"/>
    <w:rsid w:val="00A744B8"/>
    <w:rsid w:val="00A76689"/>
    <w:rsid w:val="00A76E1B"/>
    <w:rsid w:val="00A8022C"/>
    <w:rsid w:val="00A80C2B"/>
    <w:rsid w:val="00A850CF"/>
    <w:rsid w:val="00A90298"/>
    <w:rsid w:val="00A90ABD"/>
    <w:rsid w:val="00A91968"/>
    <w:rsid w:val="00A951CA"/>
    <w:rsid w:val="00A969C5"/>
    <w:rsid w:val="00A96AC6"/>
    <w:rsid w:val="00AA15FD"/>
    <w:rsid w:val="00AB00EC"/>
    <w:rsid w:val="00AB1B74"/>
    <w:rsid w:val="00AB1ECC"/>
    <w:rsid w:val="00AB43B6"/>
    <w:rsid w:val="00AB5300"/>
    <w:rsid w:val="00AB5612"/>
    <w:rsid w:val="00AC2C9D"/>
    <w:rsid w:val="00AC4CC4"/>
    <w:rsid w:val="00AC63C2"/>
    <w:rsid w:val="00AD3B33"/>
    <w:rsid w:val="00AE0515"/>
    <w:rsid w:val="00AE176A"/>
    <w:rsid w:val="00AE223D"/>
    <w:rsid w:val="00AE226A"/>
    <w:rsid w:val="00AE33F4"/>
    <w:rsid w:val="00AE716B"/>
    <w:rsid w:val="00AF0254"/>
    <w:rsid w:val="00AF0AB0"/>
    <w:rsid w:val="00AF1541"/>
    <w:rsid w:val="00AF37FE"/>
    <w:rsid w:val="00AF55C7"/>
    <w:rsid w:val="00AF5F66"/>
    <w:rsid w:val="00B005B5"/>
    <w:rsid w:val="00B02333"/>
    <w:rsid w:val="00B032AD"/>
    <w:rsid w:val="00B03B08"/>
    <w:rsid w:val="00B03D9C"/>
    <w:rsid w:val="00B040A5"/>
    <w:rsid w:val="00B04672"/>
    <w:rsid w:val="00B06BBC"/>
    <w:rsid w:val="00B15C83"/>
    <w:rsid w:val="00B17859"/>
    <w:rsid w:val="00B17B0A"/>
    <w:rsid w:val="00B20484"/>
    <w:rsid w:val="00B20DB8"/>
    <w:rsid w:val="00B21C42"/>
    <w:rsid w:val="00B22694"/>
    <w:rsid w:val="00B24166"/>
    <w:rsid w:val="00B276A4"/>
    <w:rsid w:val="00B30C68"/>
    <w:rsid w:val="00B33DB6"/>
    <w:rsid w:val="00B3730C"/>
    <w:rsid w:val="00B46D06"/>
    <w:rsid w:val="00B5352E"/>
    <w:rsid w:val="00B53FA0"/>
    <w:rsid w:val="00B547D9"/>
    <w:rsid w:val="00B60FA3"/>
    <w:rsid w:val="00B63834"/>
    <w:rsid w:val="00B676CD"/>
    <w:rsid w:val="00B73EF9"/>
    <w:rsid w:val="00B759AF"/>
    <w:rsid w:val="00B80FA6"/>
    <w:rsid w:val="00B81972"/>
    <w:rsid w:val="00B82BAA"/>
    <w:rsid w:val="00B8328A"/>
    <w:rsid w:val="00B8398F"/>
    <w:rsid w:val="00B932F1"/>
    <w:rsid w:val="00B94CAE"/>
    <w:rsid w:val="00B97AEA"/>
    <w:rsid w:val="00BA15A3"/>
    <w:rsid w:val="00BA2480"/>
    <w:rsid w:val="00BA6D97"/>
    <w:rsid w:val="00BB0F7E"/>
    <w:rsid w:val="00BB2067"/>
    <w:rsid w:val="00BB3FCB"/>
    <w:rsid w:val="00BB71DC"/>
    <w:rsid w:val="00BB7556"/>
    <w:rsid w:val="00BB7A67"/>
    <w:rsid w:val="00BC4F6E"/>
    <w:rsid w:val="00BC55E6"/>
    <w:rsid w:val="00BD0B23"/>
    <w:rsid w:val="00BD285D"/>
    <w:rsid w:val="00BD3796"/>
    <w:rsid w:val="00BD74FC"/>
    <w:rsid w:val="00BD7CBF"/>
    <w:rsid w:val="00BE012A"/>
    <w:rsid w:val="00BE4403"/>
    <w:rsid w:val="00BE4F99"/>
    <w:rsid w:val="00BE567F"/>
    <w:rsid w:val="00BE6648"/>
    <w:rsid w:val="00BE6C49"/>
    <w:rsid w:val="00BE71E3"/>
    <w:rsid w:val="00BF3810"/>
    <w:rsid w:val="00BF68C5"/>
    <w:rsid w:val="00BF6E43"/>
    <w:rsid w:val="00BF755F"/>
    <w:rsid w:val="00C028D2"/>
    <w:rsid w:val="00C02C22"/>
    <w:rsid w:val="00C06D62"/>
    <w:rsid w:val="00C075CA"/>
    <w:rsid w:val="00C11F9E"/>
    <w:rsid w:val="00C15854"/>
    <w:rsid w:val="00C1777A"/>
    <w:rsid w:val="00C20A09"/>
    <w:rsid w:val="00C20F8B"/>
    <w:rsid w:val="00C22E33"/>
    <w:rsid w:val="00C2381E"/>
    <w:rsid w:val="00C259E6"/>
    <w:rsid w:val="00C25D3B"/>
    <w:rsid w:val="00C265D6"/>
    <w:rsid w:val="00C31A34"/>
    <w:rsid w:val="00C32CF6"/>
    <w:rsid w:val="00C32DA0"/>
    <w:rsid w:val="00C33624"/>
    <w:rsid w:val="00C367C1"/>
    <w:rsid w:val="00C4177F"/>
    <w:rsid w:val="00C41E02"/>
    <w:rsid w:val="00C4417E"/>
    <w:rsid w:val="00C47368"/>
    <w:rsid w:val="00C537FF"/>
    <w:rsid w:val="00C6097B"/>
    <w:rsid w:val="00C6178B"/>
    <w:rsid w:val="00C6352E"/>
    <w:rsid w:val="00C67C52"/>
    <w:rsid w:val="00C71874"/>
    <w:rsid w:val="00C81B4C"/>
    <w:rsid w:val="00C8507D"/>
    <w:rsid w:val="00C85F17"/>
    <w:rsid w:val="00C87894"/>
    <w:rsid w:val="00C87E47"/>
    <w:rsid w:val="00C91BE7"/>
    <w:rsid w:val="00C91C86"/>
    <w:rsid w:val="00C9227D"/>
    <w:rsid w:val="00C929C8"/>
    <w:rsid w:val="00C92F7B"/>
    <w:rsid w:val="00C95087"/>
    <w:rsid w:val="00C9569E"/>
    <w:rsid w:val="00C959E5"/>
    <w:rsid w:val="00C95D40"/>
    <w:rsid w:val="00C96127"/>
    <w:rsid w:val="00CA0A5D"/>
    <w:rsid w:val="00CA47DF"/>
    <w:rsid w:val="00CA5CCC"/>
    <w:rsid w:val="00CA5DB2"/>
    <w:rsid w:val="00CB1C3E"/>
    <w:rsid w:val="00CB2933"/>
    <w:rsid w:val="00CB4733"/>
    <w:rsid w:val="00CB4DDE"/>
    <w:rsid w:val="00CC0919"/>
    <w:rsid w:val="00CC1DBC"/>
    <w:rsid w:val="00CC3261"/>
    <w:rsid w:val="00CC3681"/>
    <w:rsid w:val="00CC706F"/>
    <w:rsid w:val="00CD6144"/>
    <w:rsid w:val="00CD6E56"/>
    <w:rsid w:val="00CE00B0"/>
    <w:rsid w:val="00CE0947"/>
    <w:rsid w:val="00CE1E5E"/>
    <w:rsid w:val="00CF421C"/>
    <w:rsid w:val="00CF4739"/>
    <w:rsid w:val="00CF59B2"/>
    <w:rsid w:val="00CF66DA"/>
    <w:rsid w:val="00CF7994"/>
    <w:rsid w:val="00D001AB"/>
    <w:rsid w:val="00D01F73"/>
    <w:rsid w:val="00D02930"/>
    <w:rsid w:val="00D079D9"/>
    <w:rsid w:val="00D2099D"/>
    <w:rsid w:val="00D20ECC"/>
    <w:rsid w:val="00D21865"/>
    <w:rsid w:val="00D2198D"/>
    <w:rsid w:val="00D252A6"/>
    <w:rsid w:val="00D26206"/>
    <w:rsid w:val="00D3040E"/>
    <w:rsid w:val="00D36168"/>
    <w:rsid w:val="00D3671F"/>
    <w:rsid w:val="00D40AC6"/>
    <w:rsid w:val="00D4246A"/>
    <w:rsid w:val="00D471EF"/>
    <w:rsid w:val="00D51841"/>
    <w:rsid w:val="00D54FD2"/>
    <w:rsid w:val="00D551A5"/>
    <w:rsid w:val="00D554E1"/>
    <w:rsid w:val="00D5558E"/>
    <w:rsid w:val="00D55D88"/>
    <w:rsid w:val="00D5697A"/>
    <w:rsid w:val="00D57F2E"/>
    <w:rsid w:val="00D6257B"/>
    <w:rsid w:val="00D640C3"/>
    <w:rsid w:val="00D65962"/>
    <w:rsid w:val="00D66F0C"/>
    <w:rsid w:val="00D77819"/>
    <w:rsid w:val="00D77DEE"/>
    <w:rsid w:val="00D8102A"/>
    <w:rsid w:val="00D8189B"/>
    <w:rsid w:val="00D842AD"/>
    <w:rsid w:val="00D86ADF"/>
    <w:rsid w:val="00D86C94"/>
    <w:rsid w:val="00D87661"/>
    <w:rsid w:val="00D911DC"/>
    <w:rsid w:val="00D924DA"/>
    <w:rsid w:val="00D9267A"/>
    <w:rsid w:val="00D96258"/>
    <w:rsid w:val="00DA1C9E"/>
    <w:rsid w:val="00DA3017"/>
    <w:rsid w:val="00DA452F"/>
    <w:rsid w:val="00DB06F2"/>
    <w:rsid w:val="00DB4B53"/>
    <w:rsid w:val="00DC07A8"/>
    <w:rsid w:val="00DC0BD3"/>
    <w:rsid w:val="00DC39F0"/>
    <w:rsid w:val="00DC5116"/>
    <w:rsid w:val="00DD2C5A"/>
    <w:rsid w:val="00DD378D"/>
    <w:rsid w:val="00DD5F79"/>
    <w:rsid w:val="00DE11FA"/>
    <w:rsid w:val="00DE5D07"/>
    <w:rsid w:val="00DE71DC"/>
    <w:rsid w:val="00DF045D"/>
    <w:rsid w:val="00DF19A7"/>
    <w:rsid w:val="00DF2B9B"/>
    <w:rsid w:val="00DF328B"/>
    <w:rsid w:val="00DF62D5"/>
    <w:rsid w:val="00DF64E7"/>
    <w:rsid w:val="00DF76CD"/>
    <w:rsid w:val="00E00248"/>
    <w:rsid w:val="00E01319"/>
    <w:rsid w:val="00E0441C"/>
    <w:rsid w:val="00E04978"/>
    <w:rsid w:val="00E05CD1"/>
    <w:rsid w:val="00E06946"/>
    <w:rsid w:val="00E0773E"/>
    <w:rsid w:val="00E21095"/>
    <w:rsid w:val="00E25292"/>
    <w:rsid w:val="00E269D1"/>
    <w:rsid w:val="00E30C2E"/>
    <w:rsid w:val="00E35406"/>
    <w:rsid w:val="00E40DA3"/>
    <w:rsid w:val="00E40E1D"/>
    <w:rsid w:val="00E42886"/>
    <w:rsid w:val="00E44939"/>
    <w:rsid w:val="00E45622"/>
    <w:rsid w:val="00E45BDE"/>
    <w:rsid w:val="00E47328"/>
    <w:rsid w:val="00E5110E"/>
    <w:rsid w:val="00E51E51"/>
    <w:rsid w:val="00E54638"/>
    <w:rsid w:val="00E60CBB"/>
    <w:rsid w:val="00E63590"/>
    <w:rsid w:val="00E63905"/>
    <w:rsid w:val="00E64355"/>
    <w:rsid w:val="00E64413"/>
    <w:rsid w:val="00E719AD"/>
    <w:rsid w:val="00E71F46"/>
    <w:rsid w:val="00E747D6"/>
    <w:rsid w:val="00E75638"/>
    <w:rsid w:val="00E77546"/>
    <w:rsid w:val="00E8135D"/>
    <w:rsid w:val="00E83866"/>
    <w:rsid w:val="00E852E6"/>
    <w:rsid w:val="00E87F14"/>
    <w:rsid w:val="00E927F9"/>
    <w:rsid w:val="00E9393B"/>
    <w:rsid w:val="00EA084B"/>
    <w:rsid w:val="00EA2217"/>
    <w:rsid w:val="00EB1081"/>
    <w:rsid w:val="00EB350B"/>
    <w:rsid w:val="00EB40B0"/>
    <w:rsid w:val="00EB75EA"/>
    <w:rsid w:val="00EB7A14"/>
    <w:rsid w:val="00EC1123"/>
    <w:rsid w:val="00EC1CA9"/>
    <w:rsid w:val="00EC5120"/>
    <w:rsid w:val="00ED211C"/>
    <w:rsid w:val="00ED3CD3"/>
    <w:rsid w:val="00ED7EE1"/>
    <w:rsid w:val="00EE2CE5"/>
    <w:rsid w:val="00EE4375"/>
    <w:rsid w:val="00EE4CE2"/>
    <w:rsid w:val="00EE5A9A"/>
    <w:rsid w:val="00EE7546"/>
    <w:rsid w:val="00EF0DCD"/>
    <w:rsid w:val="00EF3BE0"/>
    <w:rsid w:val="00EF4840"/>
    <w:rsid w:val="00EF7996"/>
    <w:rsid w:val="00F00FF2"/>
    <w:rsid w:val="00F03532"/>
    <w:rsid w:val="00F04731"/>
    <w:rsid w:val="00F054FD"/>
    <w:rsid w:val="00F05975"/>
    <w:rsid w:val="00F05E83"/>
    <w:rsid w:val="00F11028"/>
    <w:rsid w:val="00F12697"/>
    <w:rsid w:val="00F163A5"/>
    <w:rsid w:val="00F20704"/>
    <w:rsid w:val="00F218FF"/>
    <w:rsid w:val="00F25209"/>
    <w:rsid w:val="00F255B6"/>
    <w:rsid w:val="00F3133E"/>
    <w:rsid w:val="00F32388"/>
    <w:rsid w:val="00F3501C"/>
    <w:rsid w:val="00F3675A"/>
    <w:rsid w:val="00F413B2"/>
    <w:rsid w:val="00F460DC"/>
    <w:rsid w:val="00F4685B"/>
    <w:rsid w:val="00F512C7"/>
    <w:rsid w:val="00F5131F"/>
    <w:rsid w:val="00F537EA"/>
    <w:rsid w:val="00F53F07"/>
    <w:rsid w:val="00F552B5"/>
    <w:rsid w:val="00F553BD"/>
    <w:rsid w:val="00F560D7"/>
    <w:rsid w:val="00F6233C"/>
    <w:rsid w:val="00F64E73"/>
    <w:rsid w:val="00F66422"/>
    <w:rsid w:val="00F67330"/>
    <w:rsid w:val="00F7301A"/>
    <w:rsid w:val="00F74BAC"/>
    <w:rsid w:val="00F83C0E"/>
    <w:rsid w:val="00F84A4D"/>
    <w:rsid w:val="00F870A5"/>
    <w:rsid w:val="00F90122"/>
    <w:rsid w:val="00F92DE8"/>
    <w:rsid w:val="00F9401C"/>
    <w:rsid w:val="00F94B3B"/>
    <w:rsid w:val="00F966C9"/>
    <w:rsid w:val="00FA4D1C"/>
    <w:rsid w:val="00FA5458"/>
    <w:rsid w:val="00FB1499"/>
    <w:rsid w:val="00FB6D6D"/>
    <w:rsid w:val="00FB729C"/>
    <w:rsid w:val="00FC2960"/>
    <w:rsid w:val="00FC2FC8"/>
    <w:rsid w:val="00FD424A"/>
    <w:rsid w:val="00FD4AC2"/>
    <w:rsid w:val="00FD618A"/>
    <w:rsid w:val="00FE3360"/>
    <w:rsid w:val="00FE7430"/>
    <w:rsid w:val="00FF0840"/>
    <w:rsid w:val="00FF0E5D"/>
    <w:rsid w:val="00FF4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22545"/>
    <w:pPr>
      <w:keepNext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u w:val="single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91A2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66B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66B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022545"/>
    <w:rPr>
      <w:rFonts w:ascii="Times New Roman" w:eastAsia="Times New Roman" w:hAnsi="Times New Roman" w:cs="Times New Roman"/>
      <w:b/>
      <w:sz w:val="32"/>
      <w:szCs w:val="20"/>
      <w:u w:val="single"/>
      <w:lang w:eastAsia="ru-RU"/>
    </w:rPr>
  </w:style>
  <w:style w:type="paragraph" w:styleId="a5">
    <w:name w:val="List Paragraph"/>
    <w:basedOn w:val="a"/>
    <w:uiPriority w:val="34"/>
    <w:qFormat/>
    <w:rsid w:val="00A2160C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991A2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Normal (Web)"/>
    <w:basedOn w:val="a"/>
    <w:uiPriority w:val="99"/>
    <w:unhideWhenUsed/>
    <w:rsid w:val="00991A2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991A2E"/>
    <w:rPr>
      <w:b/>
      <w:bCs/>
    </w:rPr>
  </w:style>
  <w:style w:type="character" w:styleId="a8">
    <w:name w:val="Hyperlink"/>
    <w:basedOn w:val="a0"/>
    <w:uiPriority w:val="99"/>
    <w:unhideWhenUsed/>
    <w:rsid w:val="00F2070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22545"/>
    <w:pPr>
      <w:keepNext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u w:val="single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91A2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66B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66B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022545"/>
    <w:rPr>
      <w:rFonts w:ascii="Times New Roman" w:eastAsia="Times New Roman" w:hAnsi="Times New Roman" w:cs="Times New Roman"/>
      <w:b/>
      <w:sz w:val="32"/>
      <w:szCs w:val="20"/>
      <w:u w:val="single"/>
      <w:lang w:eastAsia="ru-RU"/>
    </w:rPr>
  </w:style>
  <w:style w:type="paragraph" w:styleId="a5">
    <w:name w:val="List Paragraph"/>
    <w:basedOn w:val="a"/>
    <w:uiPriority w:val="34"/>
    <w:qFormat/>
    <w:rsid w:val="00A2160C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991A2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Normal (Web)"/>
    <w:basedOn w:val="a"/>
    <w:uiPriority w:val="99"/>
    <w:unhideWhenUsed/>
    <w:rsid w:val="00991A2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991A2E"/>
    <w:rPr>
      <w:b/>
      <w:bCs/>
    </w:rPr>
  </w:style>
  <w:style w:type="character" w:styleId="a8">
    <w:name w:val="Hyperlink"/>
    <w:basedOn w:val="a0"/>
    <w:uiPriority w:val="99"/>
    <w:unhideWhenUsed/>
    <w:rsid w:val="00F207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hyperlink" Target="http://pomogut.b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2</Pages>
  <Words>597</Words>
  <Characters>3406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2017-11-30T14:41:00Z</cp:lastPrinted>
  <dcterms:created xsi:type="dcterms:W3CDTF">2017-11-30T10:35:00Z</dcterms:created>
  <dcterms:modified xsi:type="dcterms:W3CDTF">2019-02-22T14:25:00Z</dcterms:modified>
</cp:coreProperties>
</file>