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58" w:rsidRPr="00061153" w:rsidRDefault="00213E58" w:rsidP="00061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61153">
        <w:rPr>
          <w:rFonts w:ascii="Times New Roman" w:eastAsia="Calibri" w:hAnsi="Times New Roman" w:cs="Times New Roman"/>
          <w:sz w:val="28"/>
          <w:szCs w:val="28"/>
        </w:rPr>
        <w:t>осударственное учреждение образования</w:t>
      </w:r>
    </w:p>
    <w:p w:rsidR="00213E58" w:rsidRPr="00061153" w:rsidRDefault="00213E58" w:rsidP="00061153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061153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Pr="00061153">
        <w:rPr>
          <w:rFonts w:ascii="Times New Roman" w:eastAsia="Calibri" w:hAnsi="Times New Roman" w:cs="Times New Roman"/>
          <w:sz w:val="28"/>
          <w:szCs w:val="28"/>
        </w:rPr>
        <w:t xml:space="preserve">Залесский учебно-педагогический комплекс детский сад – средняя школа </w:t>
      </w:r>
      <w:proofErr w:type="spellStart"/>
      <w:r w:rsidRPr="00061153">
        <w:rPr>
          <w:rFonts w:ascii="Times New Roman" w:eastAsia="Calibri" w:hAnsi="Times New Roman" w:cs="Times New Roman"/>
          <w:sz w:val="28"/>
          <w:szCs w:val="28"/>
        </w:rPr>
        <w:t>Вилейского</w:t>
      </w:r>
      <w:proofErr w:type="spellEnd"/>
      <w:r w:rsidRPr="00061153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</w:p>
    <w:p w:rsidR="00213E58" w:rsidRPr="00061153" w:rsidRDefault="00213E58" w:rsidP="00061153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13E58" w:rsidRPr="00061153" w:rsidRDefault="00213E58" w:rsidP="00061153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13E58" w:rsidRPr="00061153" w:rsidRDefault="00213E58" w:rsidP="00061153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13E58" w:rsidRPr="00061153" w:rsidRDefault="00213E58" w:rsidP="00061153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13E58" w:rsidRPr="00061153" w:rsidRDefault="00213E58" w:rsidP="00061153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13E58" w:rsidRPr="00061153" w:rsidRDefault="00213E58" w:rsidP="00061153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13E58" w:rsidRPr="00061153" w:rsidRDefault="00213E58" w:rsidP="00061153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13E58" w:rsidRPr="00061153" w:rsidRDefault="00213E58" w:rsidP="0006115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3E58" w:rsidRPr="00061153" w:rsidRDefault="00213E58" w:rsidP="0006115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153">
        <w:rPr>
          <w:rFonts w:ascii="Times New Roman" w:eastAsia="Calibri" w:hAnsi="Times New Roman" w:cs="Times New Roman"/>
          <w:sz w:val="28"/>
          <w:szCs w:val="28"/>
        </w:rPr>
        <w:t>ОПИСАНИЕ ОПЫТА ПЕДАГОГИЧЕСКОЙ ДЕЯТЕЛЬНОСТИ</w:t>
      </w:r>
    </w:p>
    <w:p w:rsidR="00213E58" w:rsidRPr="00061153" w:rsidRDefault="00213E58" w:rsidP="0006115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61153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Pr="0006115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Использование нетрадиционных уроков как средство активизации познавательной деятельности младших школьников</w:t>
      </w:r>
      <w:r w:rsidRPr="00061153">
        <w:rPr>
          <w:rFonts w:ascii="Times New Roman" w:eastAsia="Calibri" w:hAnsi="Times New Roman" w:cs="Times New Roman"/>
          <w:caps/>
          <w:sz w:val="28"/>
          <w:szCs w:val="28"/>
        </w:rPr>
        <w:t>»</w:t>
      </w:r>
    </w:p>
    <w:p w:rsidR="00213E58" w:rsidRPr="00061153" w:rsidRDefault="00213E58" w:rsidP="0006115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3E58" w:rsidRPr="00061153" w:rsidRDefault="00213E58" w:rsidP="0006115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3E58" w:rsidRPr="00061153" w:rsidRDefault="00213E58" w:rsidP="00061153">
      <w:pPr>
        <w:spacing w:after="0" w:line="360" w:lineRule="auto"/>
        <w:ind w:firstLine="6096"/>
        <w:rPr>
          <w:rFonts w:ascii="Times New Roman" w:eastAsia="Calibri" w:hAnsi="Times New Roman" w:cs="Times New Roman"/>
          <w:sz w:val="28"/>
          <w:szCs w:val="28"/>
        </w:rPr>
      </w:pPr>
    </w:p>
    <w:p w:rsidR="00213E58" w:rsidRDefault="00213E58" w:rsidP="00061153">
      <w:pPr>
        <w:spacing w:after="0" w:line="360" w:lineRule="auto"/>
        <w:ind w:firstLine="6096"/>
        <w:rPr>
          <w:rFonts w:ascii="Times New Roman" w:eastAsia="Calibri" w:hAnsi="Times New Roman" w:cs="Times New Roman"/>
          <w:sz w:val="28"/>
          <w:szCs w:val="28"/>
        </w:rPr>
      </w:pPr>
    </w:p>
    <w:p w:rsidR="00061153" w:rsidRDefault="00061153" w:rsidP="00061153">
      <w:pPr>
        <w:spacing w:after="0" w:line="360" w:lineRule="auto"/>
        <w:ind w:firstLine="6096"/>
        <w:rPr>
          <w:rFonts w:ascii="Times New Roman" w:eastAsia="Calibri" w:hAnsi="Times New Roman" w:cs="Times New Roman"/>
          <w:sz w:val="28"/>
          <w:szCs w:val="28"/>
        </w:rPr>
      </w:pPr>
    </w:p>
    <w:p w:rsidR="00061153" w:rsidRPr="00061153" w:rsidRDefault="00061153" w:rsidP="00061153">
      <w:pPr>
        <w:spacing w:after="0" w:line="360" w:lineRule="auto"/>
        <w:ind w:firstLine="6096"/>
        <w:rPr>
          <w:rFonts w:ascii="Times New Roman" w:eastAsia="Calibri" w:hAnsi="Times New Roman" w:cs="Times New Roman"/>
          <w:sz w:val="28"/>
          <w:szCs w:val="28"/>
        </w:rPr>
      </w:pPr>
    </w:p>
    <w:p w:rsidR="00213E58" w:rsidRPr="00061153" w:rsidRDefault="00213E58" w:rsidP="00061153">
      <w:pPr>
        <w:spacing w:after="0" w:line="360" w:lineRule="auto"/>
        <w:ind w:firstLine="6096"/>
        <w:rPr>
          <w:rFonts w:ascii="Times New Roman" w:eastAsia="Calibri" w:hAnsi="Times New Roman" w:cs="Times New Roman"/>
          <w:sz w:val="28"/>
          <w:szCs w:val="28"/>
        </w:rPr>
      </w:pPr>
    </w:p>
    <w:p w:rsidR="00213E58" w:rsidRPr="00061153" w:rsidRDefault="00213E58" w:rsidP="00061153">
      <w:pPr>
        <w:spacing w:after="0" w:line="360" w:lineRule="auto"/>
        <w:ind w:firstLine="6096"/>
        <w:rPr>
          <w:rFonts w:ascii="Times New Roman" w:eastAsia="Calibri" w:hAnsi="Times New Roman" w:cs="Times New Roman"/>
          <w:sz w:val="28"/>
          <w:szCs w:val="28"/>
        </w:rPr>
      </w:pPr>
    </w:p>
    <w:p w:rsidR="00213E58" w:rsidRPr="00061153" w:rsidRDefault="00213E58" w:rsidP="00061153">
      <w:pPr>
        <w:spacing w:after="0" w:line="360" w:lineRule="auto"/>
        <w:ind w:firstLine="6096"/>
        <w:rPr>
          <w:rFonts w:ascii="Times New Roman" w:eastAsia="Calibri" w:hAnsi="Times New Roman" w:cs="Times New Roman"/>
          <w:sz w:val="28"/>
          <w:szCs w:val="28"/>
        </w:rPr>
      </w:pPr>
    </w:p>
    <w:p w:rsidR="00213E58" w:rsidRPr="00061153" w:rsidRDefault="00213E58" w:rsidP="00061153">
      <w:pPr>
        <w:spacing w:after="0" w:line="360" w:lineRule="auto"/>
        <w:ind w:firstLine="6096"/>
        <w:rPr>
          <w:rFonts w:ascii="Times New Roman" w:eastAsia="Calibri" w:hAnsi="Times New Roman" w:cs="Times New Roman"/>
          <w:sz w:val="28"/>
          <w:szCs w:val="28"/>
        </w:rPr>
      </w:pPr>
    </w:p>
    <w:p w:rsidR="00213E58" w:rsidRPr="00061153" w:rsidRDefault="00213E58" w:rsidP="00061153">
      <w:pPr>
        <w:spacing w:after="0" w:line="360" w:lineRule="auto"/>
        <w:ind w:firstLine="6096"/>
        <w:rPr>
          <w:rFonts w:ascii="Times New Roman" w:eastAsia="Calibri" w:hAnsi="Times New Roman" w:cs="Times New Roman"/>
          <w:sz w:val="28"/>
          <w:szCs w:val="28"/>
        </w:rPr>
      </w:pPr>
    </w:p>
    <w:p w:rsidR="00213E58" w:rsidRPr="00061153" w:rsidRDefault="00AC4177" w:rsidP="00061153">
      <w:pPr>
        <w:spacing w:after="0" w:line="36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1153">
        <w:rPr>
          <w:rFonts w:ascii="Times New Roman" w:eastAsia="Calibri" w:hAnsi="Times New Roman" w:cs="Times New Roman"/>
          <w:sz w:val="28"/>
          <w:szCs w:val="28"/>
        </w:rPr>
        <w:t>Герко</w:t>
      </w:r>
      <w:proofErr w:type="spellEnd"/>
      <w:r w:rsidRPr="00061153">
        <w:rPr>
          <w:rFonts w:ascii="Times New Roman" w:eastAsia="Calibri" w:hAnsi="Times New Roman" w:cs="Times New Roman"/>
          <w:sz w:val="28"/>
          <w:szCs w:val="28"/>
        </w:rPr>
        <w:t xml:space="preserve"> Юлия </w:t>
      </w:r>
      <w:proofErr w:type="spellStart"/>
      <w:r w:rsidRPr="00061153">
        <w:rPr>
          <w:rFonts w:ascii="Times New Roman" w:eastAsia="Calibri" w:hAnsi="Times New Roman" w:cs="Times New Roman"/>
          <w:sz w:val="28"/>
          <w:szCs w:val="28"/>
        </w:rPr>
        <w:t>Збигневна</w:t>
      </w:r>
      <w:proofErr w:type="spellEnd"/>
      <w:r w:rsidR="00213E58" w:rsidRPr="0006115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13E58" w:rsidRPr="00061153" w:rsidRDefault="00213E58" w:rsidP="00061153">
      <w:pPr>
        <w:spacing w:after="0" w:line="36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061153">
        <w:rPr>
          <w:rFonts w:ascii="Times New Roman" w:eastAsia="Calibri" w:hAnsi="Times New Roman" w:cs="Times New Roman"/>
          <w:sz w:val="28"/>
          <w:szCs w:val="28"/>
        </w:rPr>
        <w:t>учи</w:t>
      </w:r>
      <w:r w:rsidR="00AC4177" w:rsidRPr="00061153">
        <w:rPr>
          <w:rFonts w:ascii="Times New Roman" w:eastAsia="Calibri" w:hAnsi="Times New Roman" w:cs="Times New Roman"/>
          <w:sz w:val="28"/>
          <w:szCs w:val="28"/>
        </w:rPr>
        <w:t>тель начальных классов</w:t>
      </w:r>
    </w:p>
    <w:p w:rsidR="00213E58" w:rsidRPr="00061153" w:rsidRDefault="00213E58" w:rsidP="00061153">
      <w:pPr>
        <w:spacing w:after="0" w:line="36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13E58" w:rsidRPr="00061153" w:rsidRDefault="00213E58" w:rsidP="0006115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3E58" w:rsidRPr="00061153" w:rsidRDefault="00213E58" w:rsidP="00061153">
      <w:pPr>
        <w:numPr>
          <w:ilvl w:val="0"/>
          <w:numId w:val="7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61153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Информационный блок</w:t>
      </w:r>
    </w:p>
    <w:p w:rsidR="00333800" w:rsidRPr="00333800" w:rsidRDefault="00BD229A" w:rsidP="00061153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53">
        <w:rPr>
          <w:rFonts w:ascii="Times New Roman" w:eastAsia="Calibri" w:hAnsi="Times New Roman" w:cs="Times New Roman"/>
          <w:b/>
          <w:sz w:val="28"/>
          <w:szCs w:val="28"/>
        </w:rPr>
        <w:t xml:space="preserve"> Тема </w:t>
      </w:r>
      <w:r w:rsidR="00333800">
        <w:rPr>
          <w:rFonts w:ascii="Times New Roman" w:eastAsia="Calibri" w:hAnsi="Times New Roman" w:cs="Times New Roman"/>
          <w:b/>
          <w:sz w:val="28"/>
          <w:szCs w:val="28"/>
        </w:rPr>
        <w:t xml:space="preserve"> опыта</w:t>
      </w:r>
    </w:p>
    <w:p w:rsidR="00213E58" w:rsidRPr="00061153" w:rsidRDefault="00213E58" w:rsidP="000C02F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4177" w:rsidRP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нетрадиционных уроков как средство активизации познавательной деятельности младших школьников</w:t>
      </w:r>
      <w:r w:rsidR="00333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3E58" w:rsidRPr="00061153" w:rsidRDefault="00213E58" w:rsidP="00061153">
      <w:pPr>
        <w:numPr>
          <w:ilvl w:val="1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61153">
        <w:rPr>
          <w:rFonts w:ascii="Times New Roman" w:eastAsia="Calibri" w:hAnsi="Times New Roman" w:cs="Times New Roman"/>
          <w:b/>
          <w:sz w:val="28"/>
          <w:szCs w:val="28"/>
        </w:rPr>
        <w:t>Актуальность опыта</w:t>
      </w:r>
    </w:p>
    <w:p w:rsidR="008D0D1E" w:rsidRPr="00061153" w:rsidRDefault="00213E58" w:rsidP="000611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0D1E" w:rsidRP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вызвать интерес у нынешних детей к учебе? Как заставить ребенка мыслить, рассуждать, доказывать? Как научить всех - и сильных, и слабых? Я думаю, что все эти вопросы задавал себе хотя бы раз каждый учитель, которому не безразлична будущая судьба своих учеников. В каждом человеке природой заложены задатки творческой деятельности. Дело учителя - развить их и реализовать в ходе обучения. При этом учитель должен помнить главную заповедь: что работа должна </w:t>
      </w:r>
      <w:r w:rsidR="008E1E53" w:rsidRP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интересной</w:t>
      </w:r>
      <w:r w:rsidR="008D0D1E" w:rsidRP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творческой, уроки </w:t>
      </w:r>
      <w:r w:rsidR="008E1E53" w:rsidRP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</w:t>
      </w:r>
      <w:r w:rsidR="008D0D1E" w:rsidRP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E53" w:rsidRP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однообразными</w:t>
      </w:r>
      <w:r w:rsidR="008D0D1E" w:rsidRP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 </w:t>
      </w:r>
      <w:r w:rsidR="008E1E53" w:rsidRP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должен</w:t>
      </w:r>
      <w:r w:rsidR="008D0D1E" w:rsidRP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E53" w:rsidRP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появиться интерес</w:t>
      </w:r>
      <w:r w:rsidR="008D0D1E" w:rsidRP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учебе. Педагог сам должен работать творчески, тогда учёба не будет регламентироваться словом "надо" и "обязан".</w:t>
      </w:r>
    </w:p>
    <w:p w:rsidR="008D0D1E" w:rsidRPr="00061153" w:rsidRDefault="008D0D1E" w:rsidP="000611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61153">
        <w:rPr>
          <w:rFonts w:ascii="Times New Roman" w:eastAsia="Calibri" w:hAnsi="Times New Roman" w:cs="Times New Roman"/>
          <w:sz w:val="28"/>
          <w:szCs w:val="28"/>
        </w:rPr>
        <w:t xml:space="preserve">Младший школьник имеет специфические возрастные особенности: неустойчивое внимание, преобладание наглядно-образного мышления, повышенную двигательную активность, стремление к игровой деятельности, разнообразие познавательных интересов. Всё это осложняет работу учителя. Для того чтобы поддерживать в течение урока внимание детей, необходима организация активной и интересной познавательной деятельности. </w:t>
      </w:r>
    </w:p>
    <w:p w:rsidR="008D0D1E" w:rsidRPr="00061153" w:rsidRDefault="008D0D1E" w:rsidP="000611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актуальность эта проблема приобретает в начальных классах. Учёба – труд, и труд нелёгкий. Ребёнок с малых лет должен понимать, что всё достигается трудом и что трудиться не просто. При этом учитель должен сделать так, чтобы нелёгкий учебный труд приносил школьнику удовлетворение, радость, возбуждал желание вновь и вновь познавать новое.</w:t>
      </w:r>
    </w:p>
    <w:p w:rsidR="00213E58" w:rsidRPr="00061153" w:rsidRDefault="008D0D1E" w:rsidP="000611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все дети с большим желанием идут в школу, им всё интересно. Но проходит некоторый промежуток времени и этот интерес к учению постепенно угасает, некоторые ученики вообще не хотят учиться.</w:t>
      </w:r>
    </w:p>
    <w:p w:rsidR="00213E58" w:rsidRPr="00061153" w:rsidRDefault="00213E58" w:rsidP="000C02F9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1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D1E" w:rsidRPr="00061153">
        <w:rPr>
          <w:rFonts w:ascii="Times New Roman" w:hAnsi="Times New Roman" w:cs="Times New Roman"/>
          <w:sz w:val="28"/>
          <w:szCs w:val="28"/>
        </w:rPr>
        <w:t xml:space="preserve">Все вышесказанное обеспечивает актуальность темы данной работы. </w:t>
      </w:r>
    </w:p>
    <w:p w:rsidR="00333800" w:rsidRDefault="00333800" w:rsidP="00333800">
      <w:pPr>
        <w:numPr>
          <w:ilvl w:val="1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опыта</w:t>
      </w:r>
    </w:p>
    <w:p w:rsidR="000C02F9" w:rsidRDefault="00333800" w:rsidP="00333800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D229A" w:rsidRPr="00333800">
        <w:rPr>
          <w:rFonts w:ascii="Times New Roman" w:eastAsia="Calibri" w:hAnsi="Times New Roman" w:cs="Times New Roman"/>
          <w:sz w:val="28"/>
          <w:szCs w:val="28"/>
        </w:rPr>
        <w:t>ктивизация познавательной деятельности младших школьников</w:t>
      </w:r>
      <w:r w:rsidR="00BD229A" w:rsidRPr="0033380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C02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6DF7" w:rsidRPr="00333800" w:rsidRDefault="00213E58" w:rsidP="000C02F9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3800">
        <w:rPr>
          <w:rFonts w:ascii="Times New Roman" w:eastAsia="Calibri" w:hAnsi="Times New Roman" w:cs="Times New Roman"/>
          <w:sz w:val="28"/>
          <w:szCs w:val="28"/>
        </w:rPr>
        <w:t>посредством использования</w:t>
      </w:r>
      <w:r w:rsidR="00516DF7" w:rsidRPr="00333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E53" w:rsidRPr="00333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нетрадиционных уроков</w:t>
      </w:r>
      <w:r w:rsidR="00516DF7" w:rsidRPr="00333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E58" w:rsidRPr="00061153" w:rsidRDefault="00213E58" w:rsidP="00061153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11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1.4.  </w:t>
      </w:r>
      <w:r w:rsidR="00333800" w:rsidRPr="00333800">
        <w:rPr>
          <w:rFonts w:ascii="Times New Roman" w:eastAsia="Calibri" w:hAnsi="Times New Roman" w:cs="Times New Roman"/>
          <w:b/>
          <w:bCs/>
          <w:sz w:val="28"/>
          <w:szCs w:val="28"/>
        </w:rPr>
        <w:t>Задачи опыта</w:t>
      </w:r>
    </w:p>
    <w:p w:rsidR="00516DF7" w:rsidRPr="00061153" w:rsidRDefault="00213E58" w:rsidP="000611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5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16DF7" w:rsidRPr="00061153">
        <w:rPr>
          <w:rFonts w:ascii="Times New Roman" w:hAnsi="Times New Roman" w:cs="Times New Roman"/>
          <w:sz w:val="28"/>
          <w:szCs w:val="28"/>
        </w:rPr>
        <w:t>Определение сущности нестандартного урока и его роли в развитии познавательной активности младших школьников.</w:t>
      </w:r>
    </w:p>
    <w:p w:rsidR="00C6005D" w:rsidRPr="00061153" w:rsidRDefault="00213E58" w:rsidP="00061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eastAsia="Calibri" w:hAnsi="Times New Roman" w:cs="Times New Roman"/>
          <w:sz w:val="28"/>
          <w:szCs w:val="28"/>
        </w:rPr>
        <w:t>2.</w:t>
      </w:r>
      <w:r w:rsidR="00C6005D" w:rsidRPr="00061153">
        <w:rPr>
          <w:rFonts w:ascii="Times New Roman" w:hAnsi="Times New Roman" w:cs="Times New Roman"/>
          <w:sz w:val="28"/>
          <w:szCs w:val="28"/>
        </w:rPr>
        <w:t xml:space="preserve"> </w:t>
      </w:r>
      <w:r w:rsidR="001E7886" w:rsidRPr="00061153">
        <w:rPr>
          <w:rFonts w:ascii="Times New Roman" w:hAnsi="Times New Roman" w:cs="Times New Roman"/>
          <w:sz w:val="28"/>
          <w:szCs w:val="28"/>
        </w:rPr>
        <w:t xml:space="preserve"> </w:t>
      </w:r>
      <w:r w:rsidR="00C6005D" w:rsidRPr="00061153">
        <w:rPr>
          <w:rFonts w:ascii="Times New Roman" w:hAnsi="Times New Roman" w:cs="Times New Roman"/>
          <w:sz w:val="28"/>
          <w:szCs w:val="28"/>
        </w:rPr>
        <w:t>Описать виды некоторых нетрадиционных уроков и формы их проведения;</w:t>
      </w:r>
    </w:p>
    <w:p w:rsidR="00C6005D" w:rsidRPr="00061153" w:rsidRDefault="001E7886" w:rsidP="00061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 xml:space="preserve">3. </w:t>
      </w:r>
      <w:r w:rsidR="00C6005D" w:rsidRPr="00061153">
        <w:rPr>
          <w:rFonts w:ascii="Times New Roman" w:hAnsi="Times New Roman" w:cs="Times New Roman"/>
          <w:sz w:val="28"/>
          <w:szCs w:val="28"/>
        </w:rPr>
        <w:t>Проанализировать собственную профессиональную деятельность по использованию нетрадиционных уроков в обучении младших школьников и отразить педагогические находки и результаты в работе.</w:t>
      </w:r>
    </w:p>
    <w:p w:rsidR="00213E58" w:rsidRPr="00061153" w:rsidRDefault="00213E58" w:rsidP="0006115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1153">
        <w:rPr>
          <w:rFonts w:ascii="Times New Roman" w:eastAsia="Calibri" w:hAnsi="Times New Roman" w:cs="Times New Roman"/>
          <w:b/>
          <w:sz w:val="28"/>
          <w:szCs w:val="28"/>
        </w:rPr>
        <w:t xml:space="preserve">1.5.    Длительность работы над опытом </w:t>
      </w:r>
    </w:p>
    <w:p w:rsidR="00213E58" w:rsidRPr="00061153" w:rsidRDefault="00213E58" w:rsidP="000C02F9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61153">
        <w:rPr>
          <w:rFonts w:ascii="Times New Roman" w:eastAsia="Calibri" w:hAnsi="Times New Roman" w:cs="Times New Roman"/>
          <w:sz w:val="28"/>
          <w:szCs w:val="28"/>
        </w:rPr>
        <w:t>Опыт моей педагогической деятельности состоит из следующих этапов:</w:t>
      </w:r>
    </w:p>
    <w:p w:rsidR="00213E58" w:rsidRPr="00061153" w:rsidRDefault="00213E58" w:rsidP="000611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53">
        <w:rPr>
          <w:rFonts w:ascii="Times New Roman" w:eastAsia="Calibri" w:hAnsi="Times New Roman" w:cs="Times New Roman"/>
          <w:sz w:val="28"/>
          <w:szCs w:val="28"/>
        </w:rPr>
        <w:t>1.</w:t>
      </w:r>
      <w:r w:rsidR="000C0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1153">
        <w:rPr>
          <w:rFonts w:ascii="Times New Roman" w:eastAsia="Calibri" w:hAnsi="Times New Roman" w:cs="Times New Roman"/>
          <w:sz w:val="28"/>
          <w:szCs w:val="28"/>
        </w:rPr>
        <w:t xml:space="preserve">Подготовительный этап (изучение </w:t>
      </w:r>
      <w:r w:rsidR="0025062D" w:rsidRPr="00061153">
        <w:rPr>
          <w:rFonts w:ascii="Times New Roman" w:eastAsia="Calibri" w:hAnsi="Times New Roman" w:cs="Times New Roman"/>
          <w:sz w:val="28"/>
          <w:szCs w:val="28"/>
          <w:lang w:val="be-BY"/>
        </w:rPr>
        <w:t>литературы по данной теме</w:t>
      </w:r>
      <w:r w:rsidRPr="0006115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="0025062D" w:rsidRPr="00061153">
        <w:rPr>
          <w:rFonts w:ascii="Times New Roman" w:eastAsia="Calibri" w:hAnsi="Times New Roman" w:cs="Times New Roman"/>
          <w:sz w:val="28"/>
          <w:szCs w:val="28"/>
        </w:rPr>
        <w:t>возможности</w:t>
      </w:r>
      <w:r w:rsidRPr="00061153">
        <w:rPr>
          <w:rFonts w:ascii="Times New Roman" w:eastAsia="Calibri" w:hAnsi="Times New Roman" w:cs="Times New Roman"/>
          <w:sz w:val="28"/>
          <w:szCs w:val="28"/>
        </w:rPr>
        <w:t xml:space="preserve">, программного обеспечения и </w:t>
      </w:r>
      <w:r w:rsidRPr="00061153">
        <w:rPr>
          <w:rFonts w:ascii="Times New Roman" w:eastAsia="Calibri" w:hAnsi="Times New Roman" w:cs="Times New Roman"/>
          <w:sz w:val="28"/>
          <w:szCs w:val="28"/>
          <w:lang w:val="be-BY"/>
        </w:rPr>
        <w:t>методики работы).</w:t>
      </w:r>
      <w:r w:rsidR="001E7886" w:rsidRPr="0006115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213E58" w:rsidRPr="00061153" w:rsidRDefault="00213E58" w:rsidP="000611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53">
        <w:rPr>
          <w:rFonts w:ascii="Times New Roman" w:eastAsia="Calibri" w:hAnsi="Times New Roman" w:cs="Times New Roman"/>
          <w:sz w:val="28"/>
          <w:szCs w:val="28"/>
        </w:rPr>
        <w:t>2. Этап п</w:t>
      </w:r>
      <w:r w:rsidR="0025062D" w:rsidRPr="00061153">
        <w:rPr>
          <w:rFonts w:ascii="Times New Roman" w:eastAsia="Calibri" w:hAnsi="Times New Roman" w:cs="Times New Roman"/>
          <w:sz w:val="28"/>
          <w:szCs w:val="28"/>
        </w:rPr>
        <w:t xml:space="preserve">рактической реализации (проведение нестандартных </w:t>
      </w:r>
      <w:r w:rsidR="008E1E53" w:rsidRPr="00061153">
        <w:rPr>
          <w:rFonts w:ascii="Times New Roman" w:eastAsia="Calibri" w:hAnsi="Times New Roman" w:cs="Times New Roman"/>
          <w:sz w:val="28"/>
          <w:szCs w:val="28"/>
        </w:rPr>
        <w:t>уроков, анализ</w:t>
      </w:r>
      <w:r w:rsidRPr="00061153">
        <w:rPr>
          <w:rFonts w:ascii="Times New Roman" w:eastAsia="Calibri" w:hAnsi="Times New Roman" w:cs="Times New Roman"/>
          <w:sz w:val="28"/>
          <w:szCs w:val="28"/>
        </w:rPr>
        <w:t xml:space="preserve"> их результативности и эффективности использования на различных этапах работы).</w:t>
      </w:r>
      <w:r w:rsidR="001E7886" w:rsidRPr="000611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3E58" w:rsidRPr="00061153" w:rsidRDefault="00213E58" w:rsidP="000611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53">
        <w:rPr>
          <w:rFonts w:ascii="Times New Roman" w:eastAsia="Calibri" w:hAnsi="Times New Roman" w:cs="Times New Roman"/>
          <w:sz w:val="28"/>
          <w:szCs w:val="28"/>
        </w:rPr>
        <w:t>3.</w:t>
      </w:r>
      <w:r w:rsidR="000C0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1153">
        <w:rPr>
          <w:rFonts w:ascii="Times New Roman" w:eastAsia="Calibri" w:hAnsi="Times New Roman" w:cs="Times New Roman"/>
          <w:sz w:val="28"/>
          <w:szCs w:val="28"/>
        </w:rPr>
        <w:t>Этап обобщения опыта (разработка рекомендаций, проведение отк</w:t>
      </w:r>
      <w:r w:rsidR="0025062D" w:rsidRPr="00061153">
        <w:rPr>
          <w:rFonts w:ascii="Times New Roman" w:eastAsia="Calibri" w:hAnsi="Times New Roman" w:cs="Times New Roman"/>
          <w:sz w:val="28"/>
          <w:szCs w:val="28"/>
        </w:rPr>
        <w:t>рытых уроков</w:t>
      </w:r>
      <w:r w:rsidRPr="00061153">
        <w:rPr>
          <w:rFonts w:ascii="Times New Roman" w:eastAsia="Calibri" w:hAnsi="Times New Roman" w:cs="Times New Roman"/>
          <w:sz w:val="28"/>
          <w:szCs w:val="28"/>
        </w:rPr>
        <w:t>).</w:t>
      </w:r>
      <w:r w:rsidR="001E7886" w:rsidRPr="000611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3E58" w:rsidRPr="00061153" w:rsidRDefault="00213E58" w:rsidP="000611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15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061153">
        <w:rPr>
          <w:rFonts w:ascii="Times New Roman" w:eastAsia="Calibri" w:hAnsi="Times New Roman" w:cs="Times New Roman"/>
          <w:b/>
          <w:caps/>
          <w:sz w:val="28"/>
          <w:szCs w:val="28"/>
        </w:rPr>
        <w:t>2. Описание технологии опыта</w:t>
      </w:r>
    </w:p>
    <w:p w:rsidR="000C02F9" w:rsidRDefault="00213E58" w:rsidP="00061153">
      <w:pPr>
        <w:pStyle w:val="Bodytext20"/>
        <w:shd w:val="clear" w:color="auto" w:fill="auto"/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</w:rPr>
      </w:pPr>
      <w:r w:rsidRPr="00061153">
        <w:rPr>
          <w:rFonts w:eastAsia="Calibri"/>
          <w:b/>
          <w:sz w:val="28"/>
          <w:szCs w:val="28"/>
        </w:rPr>
        <w:t xml:space="preserve">2.1. Ведущая </w:t>
      </w:r>
      <w:r w:rsidR="008E1E53" w:rsidRPr="00061153">
        <w:rPr>
          <w:rFonts w:eastAsia="Calibri"/>
          <w:b/>
          <w:sz w:val="28"/>
          <w:szCs w:val="28"/>
        </w:rPr>
        <w:t>идея опыта</w:t>
      </w:r>
      <w:r w:rsidR="00B928E8" w:rsidRPr="00061153">
        <w:rPr>
          <w:rFonts w:eastAsia="Calibri"/>
          <w:b/>
          <w:sz w:val="28"/>
          <w:szCs w:val="28"/>
        </w:rPr>
        <w:t xml:space="preserve"> </w:t>
      </w:r>
      <w:r w:rsidR="00B928E8" w:rsidRPr="00061153">
        <w:rPr>
          <w:rFonts w:eastAsia="Calibri"/>
          <w:sz w:val="28"/>
          <w:szCs w:val="28"/>
        </w:rPr>
        <w:t>заключается в создании условий для активизации познавательной деятельности младших школьников посредством применения нетрадиционных уроков на разных этапах получения знаний.</w:t>
      </w:r>
    </w:p>
    <w:p w:rsidR="00665360" w:rsidRPr="000C02F9" w:rsidRDefault="00665360" w:rsidP="000C02F9">
      <w:pPr>
        <w:pStyle w:val="Bodytext20"/>
        <w:shd w:val="clear" w:color="auto" w:fill="auto"/>
        <w:tabs>
          <w:tab w:val="left" w:pos="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61153">
        <w:rPr>
          <w:sz w:val="28"/>
          <w:szCs w:val="28"/>
          <w:lang w:val="be-BY"/>
        </w:rPr>
        <w:t>Л</w:t>
      </w:r>
      <w:proofErr w:type="spellStart"/>
      <w:r w:rsidRPr="00061153">
        <w:rPr>
          <w:sz w:val="28"/>
          <w:szCs w:val="28"/>
        </w:rPr>
        <w:t>юбой</w:t>
      </w:r>
      <w:proofErr w:type="spellEnd"/>
      <w:r w:rsidRPr="00061153">
        <w:rPr>
          <w:sz w:val="28"/>
          <w:szCs w:val="28"/>
        </w:rPr>
        <w:t xml:space="preserve"> </w:t>
      </w:r>
      <w:r w:rsidR="00B928E8" w:rsidRPr="00061153">
        <w:rPr>
          <w:sz w:val="28"/>
          <w:szCs w:val="28"/>
        </w:rPr>
        <w:t xml:space="preserve">нетрадиционный урок – это </w:t>
      </w:r>
      <w:r w:rsidRPr="00061153">
        <w:rPr>
          <w:sz w:val="28"/>
          <w:szCs w:val="28"/>
        </w:rPr>
        <w:t xml:space="preserve"> игра, только игра «большая, на весь урок», со своими правилами и атрибутами. Правильно поставленная игра позволит многому научить детей, я имею в виду нетрадиционные уроки.</w:t>
      </w:r>
    </w:p>
    <w:p w:rsidR="00665360" w:rsidRPr="00061153" w:rsidRDefault="00665360" w:rsidP="00061153">
      <w:pPr>
        <w:pStyle w:val="Bodytext20"/>
        <w:shd w:val="clear" w:color="auto" w:fill="auto"/>
        <w:tabs>
          <w:tab w:val="left" w:pos="0"/>
          <w:tab w:val="left" w:pos="9781"/>
        </w:tabs>
        <w:spacing w:line="360" w:lineRule="auto"/>
        <w:jc w:val="both"/>
        <w:rPr>
          <w:sz w:val="28"/>
          <w:szCs w:val="28"/>
          <w:lang w:bidi="ru-RU"/>
        </w:rPr>
      </w:pPr>
      <w:r w:rsidRPr="00061153">
        <w:rPr>
          <w:sz w:val="28"/>
          <w:szCs w:val="28"/>
          <w:lang w:bidi="ru-RU"/>
        </w:rPr>
        <w:t xml:space="preserve"> И тут я выбираю, в каком режиме работать - в традиционном или личностно-развивающем, хочу ли я «оживить» передачу знаний для запоминания или пробудить культурные ценности и смысл знаний. </w:t>
      </w:r>
    </w:p>
    <w:p w:rsidR="009C50C8" w:rsidRPr="00061153" w:rsidRDefault="009C50C8" w:rsidP="000C02F9">
      <w:pPr>
        <w:pStyle w:val="Bodytext20"/>
        <w:shd w:val="clear" w:color="auto" w:fill="auto"/>
        <w:tabs>
          <w:tab w:val="left" w:pos="0"/>
          <w:tab w:val="left" w:pos="9781"/>
        </w:tabs>
        <w:spacing w:line="360" w:lineRule="auto"/>
        <w:ind w:firstLine="567"/>
        <w:jc w:val="both"/>
        <w:rPr>
          <w:sz w:val="28"/>
          <w:szCs w:val="28"/>
        </w:rPr>
      </w:pPr>
      <w:r w:rsidRPr="00061153">
        <w:rPr>
          <w:sz w:val="28"/>
          <w:szCs w:val="28"/>
          <w:lang w:bidi="ru-RU"/>
        </w:rPr>
        <w:lastRenderedPageBreak/>
        <w:t xml:space="preserve">Я хочу сначала обратиться к самым «ключевым» моментам, которые помогают мне создавать увлекательный урок. </w:t>
      </w:r>
    </w:p>
    <w:p w:rsidR="009C50C8" w:rsidRPr="00061153" w:rsidRDefault="009C50C8" w:rsidP="000C02F9">
      <w:pPr>
        <w:pStyle w:val="Bodytext20"/>
        <w:shd w:val="clear" w:color="auto" w:fill="auto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61153">
        <w:rPr>
          <w:sz w:val="28"/>
          <w:szCs w:val="28"/>
          <w:lang w:bidi="ru-RU"/>
        </w:rPr>
        <w:t>Творческие</w:t>
      </w:r>
      <w:r w:rsidR="00D3668D">
        <w:rPr>
          <w:sz w:val="28"/>
          <w:szCs w:val="28"/>
          <w:lang w:bidi="ru-RU"/>
        </w:rPr>
        <w:t xml:space="preserve"> </w:t>
      </w:r>
      <w:r w:rsidRPr="00061153">
        <w:rPr>
          <w:sz w:val="28"/>
          <w:szCs w:val="28"/>
          <w:lang w:bidi="ru-RU"/>
        </w:rPr>
        <w:t>подходы, используемые мною в нетрадиционном уроке:</w:t>
      </w:r>
    </w:p>
    <w:p w:rsidR="009C50C8" w:rsidRPr="00061153" w:rsidRDefault="009C50C8" w:rsidP="00061153">
      <w:pPr>
        <w:pStyle w:val="Bodytext20"/>
        <w:shd w:val="clear" w:color="auto" w:fill="auto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061153">
        <w:rPr>
          <w:sz w:val="28"/>
          <w:szCs w:val="28"/>
          <w:lang w:bidi="ru-RU"/>
        </w:rPr>
        <w:t>1.Отказ от шаблона в организации урока, от рутины и формализма в проведении.</w:t>
      </w:r>
    </w:p>
    <w:p w:rsidR="009C50C8" w:rsidRPr="00061153" w:rsidRDefault="009C50C8" w:rsidP="00061153">
      <w:pPr>
        <w:pStyle w:val="Bodytext20"/>
        <w:shd w:val="clear" w:color="auto" w:fill="auto"/>
        <w:tabs>
          <w:tab w:val="left" w:pos="30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061153">
        <w:rPr>
          <w:sz w:val="28"/>
          <w:szCs w:val="28"/>
          <w:lang w:bidi="ru-RU"/>
        </w:rPr>
        <w:t>2.Максимальное вовлечение учащихся в активную деятельность на уроке. Различные формы групповой работы на уроке.</w:t>
      </w:r>
    </w:p>
    <w:p w:rsidR="009C50C8" w:rsidRPr="00061153" w:rsidRDefault="009C50C8" w:rsidP="00061153">
      <w:pPr>
        <w:pStyle w:val="Bodytext20"/>
        <w:shd w:val="clear" w:color="auto" w:fill="auto"/>
        <w:tabs>
          <w:tab w:val="left" w:pos="309"/>
          <w:tab w:val="left" w:pos="426"/>
        </w:tabs>
        <w:spacing w:line="360" w:lineRule="auto"/>
        <w:ind w:right="440"/>
        <w:jc w:val="both"/>
        <w:rPr>
          <w:sz w:val="28"/>
          <w:szCs w:val="28"/>
        </w:rPr>
      </w:pPr>
      <w:r w:rsidRPr="00061153">
        <w:rPr>
          <w:sz w:val="28"/>
          <w:szCs w:val="28"/>
          <w:lang w:bidi="ru-RU"/>
        </w:rPr>
        <w:t>3.Не развлекательность, а занимательность и увлечение как основа эмоционального тона урока.</w:t>
      </w:r>
    </w:p>
    <w:p w:rsidR="009C50C8" w:rsidRPr="00061153" w:rsidRDefault="009C50C8" w:rsidP="000C02F9">
      <w:pPr>
        <w:pStyle w:val="Bodytext20"/>
        <w:shd w:val="clear" w:color="auto" w:fill="auto"/>
        <w:tabs>
          <w:tab w:val="left" w:pos="426"/>
          <w:tab w:val="left" w:pos="9781"/>
        </w:tabs>
        <w:spacing w:line="360" w:lineRule="auto"/>
        <w:ind w:firstLine="567"/>
        <w:jc w:val="both"/>
        <w:rPr>
          <w:sz w:val="28"/>
          <w:szCs w:val="28"/>
        </w:rPr>
      </w:pPr>
      <w:r w:rsidRPr="00061153">
        <w:rPr>
          <w:sz w:val="28"/>
          <w:szCs w:val="28"/>
          <w:lang w:bidi="ru-RU"/>
        </w:rPr>
        <w:t>При подготовке и проведении нетрадиционного урока я пользуюсь такими рекомендациями, как:</w:t>
      </w:r>
    </w:p>
    <w:p w:rsidR="009C50C8" w:rsidRPr="00061153" w:rsidRDefault="009C50C8" w:rsidP="00061153">
      <w:pPr>
        <w:pStyle w:val="Bodytext20"/>
        <w:numPr>
          <w:ilvl w:val="0"/>
          <w:numId w:val="8"/>
        </w:numPr>
        <w:shd w:val="clear" w:color="auto" w:fill="auto"/>
        <w:tabs>
          <w:tab w:val="left" w:pos="426"/>
          <w:tab w:val="left" w:pos="9781"/>
        </w:tabs>
        <w:spacing w:line="360" w:lineRule="auto"/>
        <w:jc w:val="both"/>
        <w:rPr>
          <w:sz w:val="28"/>
          <w:szCs w:val="28"/>
        </w:rPr>
      </w:pPr>
      <w:r w:rsidRPr="00061153">
        <w:rPr>
          <w:sz w:val="28"/>
          <w:szCs w:val="28"/>
          <w:lang w:bidi="ru-RU"/>
        </w:rPr>
        <w:t>демонстрирую детям своё полное к ним доверие;</w:t>
      </w:r>
    </w:p>
    <w:p w:rsidR="009C50C8" w:rsidRPr="00061153" w:rsidRDefault="009C50C8" w:rsidP="00061153">
      <w:pPr>
        <w:pStyle w:val="Bodytext20"/>
        <w:numPr>
          <w:ilvl w:val="0"/>
          <w:numId w:val="8"/>
        </w:numPr>
        <w:shd w:val="clear" w:color="auto" w:fill="auto"/>
        <w:tabs>
          <w:tab w:val="left" w:pos="370"/>
          <w:tab w:val="left" w:pos="426"/>
          <w:tab w:val="left" w:pos="9781"/>
        </w:tabs>
        <w:spacing w:line="360" w:lineRule="auto"/>
        <w:jc w:val="both"/>
        <w:rPr>
          <w:sz w:val="28"/>
          <w:szCs w:val="28"/>
        </w:rPr>
      </w:pPr>
      <w:r w:rsidRPr="00061153">
        <w:rPr>
          <w:sz w:val="28"/>
          <w:szCs w:val="28"/>
          <w:lang w:bidi="ru-RU"/>
        </w:rPr>
        <w:t>помогаю в формулировании и уточнении целей и задач, стоящих как перед группами, так и перед каждым ребёнком в отдельности;</w:t>
      </w:r>
    </w:p>
    <w:p w:rsidR="009C50C8" w:rsidRPr="00061153" w:rsidRDefault="009C50C8" w:rsidP="00061153">
      <w:pPr>
        <w:pStyle w:val="Bodytext20"/>
        <w:numPr>
          <w:ilvl w:val="0"/>
          <w:numId w:val="8"/>
        </w:numPr>
        <w:shd w:val="clear" w:color="auto" w:fill="auto"/>
        <w:tabs>
          <w:tab w:val="left" w:pos="426"/>
          <w:tab w:val="left" w:pos="9781"/>
        </w:tabs>
        <w:spacing w:line="360" w:lineRule="auto"/>
        <w:jc w:val="both"/>
        <w:rPr>
          <w:sz w:val="28"/>
          <w:szCs w:val="28"/>
        </w:rPr>
      </w:pPr>
      <w:r w:rsidRPr="00061153">
        <w:rPr>
          <w:sz w:val="28"/>
          <w:szCs w:val="28"/>
          <w:lang w:bidi="ru-RU"/>
        </w:rPr>
        <w:t>исхожу из того, что у учащихся есть внутренняя мотивация к учению;</w:t>
      </w:r>
    </w:p>
    <w:p w:rsidR="009C50C8" w:rsidRPr="00061153" w:rsidRDefault="009C50C8" w:rsidP="00061153">
      <w:pPr>
        <w:pStyle w:val="Bodytext20"/>
        <w:numPr>
          <w:ilvl w:val="0"/>
          <w:numId w:val="8"/>
        </w:numPr>
        <w:shd w:val="clear" w:color="auto" w:fill="auto"/>
        <w:tabs>
          <w:tab w:val="left" w:pos="278"/>
          <w:tab w:val="left" w:pos="426"/>
          <w:tab w:val="left" w:pos="9781"/>
        </w:tabs>
        <w:spacing w:line="360" w:lineRule="auto"/>
        <w:jc w:val="both"/>
        <w:rPr>
          <w:sz w:val="28"/>
          <w:szCs w:val="28"/>
        </w:rPr>
      </w:pPr>
      <w:r w:rsidRPr="00061153">
        <w:rPr>
          <w:sz w:val="28"/>
          <w:szCs w:val="28"/>
          <w:lang w:bidi="ru-RU"/>
        </w:rPr>
        <w:t>активно участвую в групповом взаимодействии, стремлюсь к достижению симпатии, позволяющей понимать чувства и переживания каждого ученика.</w:t>
      </w:r>
    </w:p>
    <w:p w:rsidR="00061153" w:rsidRPr="00D3668D" w:rsidRDefault="00B928E8" w:rsidP="000C02F9">
      <w:pPr>
        <w:pStyle w:val="Bodytext20"/>
        <w:shd w:val="clear" w:color="auto" w:fill="auto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61153">
        <w:rPr>
          <w:b/>
          <w:sz w:val="28"/>
          <w:szCs w:val="28"/>
          <w:lang w:bidi="ru-RU"/>
        </w:rPr>
        <w:t>Новизна опыта</w:t>
      </w:r>
      <w:r w:rsidRPr="00061153">
        <w:rPr>
          <w:sz w:val="28"/>
          <w:szCs w:val="28"/>
          <w:lang w:bidi="ru-RU"/>
        </w:rPr>
        <w:t xml:space="preserve"> заключается в т</w:t>
      </w:r>
      <w:r w:rsidR="00A230B4" w:rsidRPr="00061153">
        <w:rPr>
          <w:sz w:val="28"/>
          <w:szCs w:val="28"/>
          <w:lang w:bidi="ru-RU"/>
        </w:rPr>
        <w:t>ворческом использовании нетрадиционных уроков.</w:t>
      </w:r>
    </w:p>
    <w:p w:rsidR="00213E58" w:rsidRPr="00061153" w:rsidRDefault="00213E58" w:rsidP="0006115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1153">
        <w:rPr>
          <w:rFonts w:ascii="Times New Roman" w:eastAsia="Calibri" w:hAnsi="Times New Roman" w:cs="Times New Roman"/>
          <w:b/>
          <w:sz w:val="28"/>
          <w:szCs w:val="28"/>
        </w:rPr>
        <w:t>2.2.  Описание сути опыта</w:t>
      </w:r>
    </w:p>
    <w:p w:rsidR="009C50C8" w:rsidRPr="00061153" w:rsidRDefault="009C50C8" w:rsidP="00061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 xml:space="preserve">По определению С.В. </w:t>
      </w:r>
      <w:proofErr w:type="spellStart"/>
      <w:r w:rsidRPr="00061153">
        <w:rPr>
          <w:rFonts w:ascii="Times New Roman" w:hAnsi="Times New Roman" w:cs="Times New Roman"/>
          <w:sz w:val="28"/>
          <w:szCs w:val="28"/>
        </w:rPr>
        <w:t>Кульневича</w:t>
      </w:r>
      <w:proofErr w:type="spellEnd"/>
      <w:r w:rsidRPr="00061153">
        <w:rPr>
          <w:rFonts w:ascii="Times New Roman" w:hAnsi="Times New Roman" w:cs="Times New Roman"/>
          <w:sz w:val="28"/>
          <w:szCs w:val="28"/>
        </w:rPr>
        <w:t xml:space="preserve">, </w:t>
      </w:r>
      <w:r w:rsidRPr="00061153">
        <w:rPr>
          <w:rFonts w:ascii="Times New Roman" w:hAnsi="Times New Roman" w:cs="Times New Roman"/>
          <w:i/>
          <w:sz w:val="28"/>
          <w:szCs w:val="28"/>
        </w:rPr>
        <w:t xml:space="preserve">нестандартный урок — это импровизированное учебное занятие, имеющее нетрадиционную структуру.  </w:t>
      </w:r>
      <w:r w:rsidRPr="00061153">
        <w:rPr>
          <w:rFonts w:ascii="Times New Roman" w:hAnsi="Times New Roman" w:cs="Times New Roman"/>
          <w:sz w:val="28"/>
          <w:szCs w:val="28"/>
        </w:rPr>
        <w:t xml:space="preserve">Нетрадиционными могут быть и организационный момент, и ход урока, и </w:t>
      </w:r>
      <w:proofErr w:type="spellStart"/>
      <w:r w:rsidRPr="0006115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61153">
        <w:rPr>
          <w:rFonts w:ascii="Times New Roman" w:hAnsi="Times New Roman" w:cs="Times New Roman"/>
          <w:sz w:val="28"/>
          <w:szCs w:val="28"/>
        </w:rPr>
        <w:t>. Это зависит от профессионализма и  творческого таланта учителя.</w:t>
      </w:r>
    </w:p>
    <w:p w:rsidR="009C50C8" w:rsidRPr="00061153" w:rsidRDefault="009C50C8" w:rsidP="000611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 xml:space="preserve">Выбирая данный урок, необходимо помнить, что: </w:t>
      </w:r>
    </w:p>
    <w:p w:rsidR="009C50C8" w:rsidRPr="00061153" w:rsidRDefault="009C50C8" w:rsidP="000611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 xml:space="preserve">- нетрадиционный урок – один из видов уроков, поэтому их проводят нечасто; </w:t>
      </w:r>
    </w:p>
    <w:p w:rsidR="009C50C8" w:rsidRPr="00061153" w:rsidRDefault="009C50C8" w:rsidP="000611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 xml:space="preserve">- не всегда содержание темы может быть представлено в нестандартной форме; </w:t>
      </w:r>
    </w:p>
    <w:p w:rsidR="009C50C8" w:rsidRPr="00061153" w:rsidRDefault="009C50C8" w:rsidP="000611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lastRenderedPageBreak/>
        <w:t xml:space="preserve">- данные уроки требуют большой предварительной подготовки, поэтому возможности их проведения ограничены. </w:t>
      </w:r>
    </w:p>
    <w:p w:rsidR="009C50C8" w:rsidRPr="00061153" w:rsidRDefault="009C50C8" w:rsidP="000611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153">
        <w:rPr>
          <w:rFonts w:ascii="Times New Roman" w:hAnsi="Times New Roman" w:cs="Times New Roman"/>
          <w:sz w:val="28"/>
          <w:szCs w:val="28"/>
        </w:rPr>
        <w:t>Анализ педагогической литературы позволяет  выделить несколько десятков типов нестандартных уроков, но я</w:t>
      </w:r>
      <w:r w:rsidR="00B42FAF" w:rsidRPr="00061153">
        <w:rPr>
          <w:rFonts w:ascii="Times New Roman" w:hAnsi="Times New Roman" w:cs="Times New Roman"/>
          <w:sz w:val="28"/>
          <w:szCs w:val="28"/>
        </w:rPr>
        <w:t xml:space="preserve"> </w:t>
      </w:r>
      <w:r w:rsidRPr="00061153">
        <w:rPr>
          <w:rFonts w:ascii="Times New Roman" w:hAnsi="Times New Roman" w:cs="Times New Roman"/>
          <w:sz w:val="28"/>
          <w:szCs w:val="28"/>
        </w:rPr>
        <w:t xml:space="preserve">остановлюсь на наиболее распространенных, которые </w:t>
      </w:r>
      <w:r w:rsidR="00B42FAF" w:rsidRPr="00061153">
        <w:rPr>
          <w:rFonts w:ascii="Times New Roman" w:hAnsi="Times New Roman" w:cs="Times New Roman"/>
          <w:sz w:val="28"/>
          <w:szCs w:val="28"/>
        </w:rPr>
        <w:t xml:space="preserve">я </w:t>
      </w:r>
      <w:r w:rsidRPr="00061153">
        <w:rPr>
          <w:rFonts w:ascii="Times New Roman" w:hAnsi="Times New Roman" w:cs="Times New Roman"/>
          <w:sz w:val="28"/>
          <w:szCs w:val="28"/>
        </w:rPr>
        <w:t xml:space="preserve"> использую   в начальной школе.  </w:t>
      </w:r>
      <w:proofErr w:type="gramEnd"/>
    </w:p>
    <w:p w:rsidR="009C50C8" w:rsidRPr="00061153" w:rsidRDefault="009C50C8" w:rsidP="00061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Уроки, опирающиеся на фантазию:</w:t>
      </w:r>
      <w:r w:rsidRPr="00061153">
        <w:rPr>
          <w:rFonts w:ascii="Times New Roman" w:hAnsi="Times New Roman" w:cs="Times New Roman"/>
          <w:sz w:val="28"/>
          <w:szCs w:val="28"/>
        </w:rPr>
        <w:t xml:space="preserve"> урок-сказка, урок-сюрприз, урок-выставка, урок-рассказ. Целью таких уроков является становление творческих способностей при работе с содержанием учебного материала.</w:t>
      </w:r>
    </w:p>
    <w:p w:rsidR="009C50C8" w:rsidRPr="00061153" w:rsidRDefault="009C50C8" w:rsidP="000611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53">
        <w:rPr>
          <w:rFonts w:ascii="Times New Roman" w:hAnsi="Times New Roman" w:cs="Times New Roman"/>
          <w:b/>
          <w:sz w:val="28"/>
          <w:szCs w:val="28"/>
        </w:rPr>
        <w:t>Урок-сказка</w:t>
      </w:r>
    </w:p>
    <w:p w:rsidR="009C50C8" w:rsidRPr="00061153" w:rsidRDefault="009C50C8" w:rsidP="00061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 xml:space="preserve">Сказка – это наиболее близкая и наиболее адекватная детскому восприятию форма постижения жизни. В эти уроки включается материал известных детям сказок, иногда сказочные герои сопровождают учащихся в течение всего урока, помогают им выполнить разнообразные задания, ведь сказки – верные спутники ребят. </w:t>
      </w:r>
    </w:p>
    <w:p w:rsidR="009C50C8" w:rsidRPr="00061153" w:rsidRDefault="009C50C8" w:rsidP="00061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 xml:space="preserve">Опираясь на свой опыт работы в начальной школе, я пришла к выводу, что уроки-сказки наиболее приемлемы в первом и во втором классе. Преодолевая «сказочные препятствия», ребята  растут духовно, нравственно. Вместе мы помогали Красной Шапочке, Буратино, </w:t>
      </w:r>
      <w:proofErr w:type="gramStart"/>
      <w:r w:rsidRPr="00061153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061153">
        <w:rPr>
          <w:rFonts w:ascii="Times New Roman" w:hAnsi="Times New Roman" w:cs="Times New Roman"/>
          <w:sz w:val="28"/>
          <w:szCs w:val="28"/>
        </w:rPr>
        <w:t>болиту</w:t>
      </w:r>
      <w:proofErr w:type="spellEnd"/>
      <w:proofErr w:type="gramEnd"/>
      <w:r w:rsidRPr="00061153">
        <w:rPr>
          <w:rFonts w:ascii="Times New Roman" w:hAnsi="Times New Roman" w:cs="Times New Roman"/>
          <w:sz w:val="28"/>
          <w:szCs w:val="28"/>
        </w:rPr>
        <w:t xml:space="preserve"> и другим героям сказок. Вместе со сказочными героями мои ученики одерживали победу добра над злом и невежеством, проходили ряд различных испытаний.</w:t>
      </w:r>
    </w:p>
    <w:p w:rsidR="009C50C8" w:rsidRPr="00061153" w:rsidRDefault="009C50C8" w:rsidP="000C02F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 xml:space="preserve">Эти уроки обычно использую  при обобщении и систематизации знаний учащихся. </w:t>
      </w:r>
    </w:p>
    <w:p w:rsidR="009C50C8" w:rsidRPr="00061153" w:rsidRDefault="009C50C8" w:rsidP="00061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Уроки, основанные на имитации каких-либо занятий или видов работ:</w:t>
      </w:r>
      <w:r w:rsidRPr="00061153">
        <w:rPr>
          <w:rFonts w:ascii="Times New Roman" w:hAnsi="Times New Roman" w:cs="Times New Roman"/>
          <w:sz w:val="28"/>
          <w:szCs w:val="28"/>
        </w:rPr>
        <w:t xml:space="preserve"> урок-экскурсия, урок-путешествие, защита проектов. Целью таких уроков является расширение кругозора учащихся.</w:t>
      </w:r>
    </w:p>
    <w:p w:rsidR="009C50C8" w:rsidRPr="00061153" w:rsidRDefault="009C50C8" w:rsidP="000611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53">
        <w:rPr>
          <w:rFonts w:ascii="Times New Roman" w:hAnsi="Times New Roman" w:cs="Times New Roman"/>
          <w:b/>
          <w:sz w:val="28"/>
          <w:szCs w:val="28"/>
        </w:rPr>
        <w:t>Урок-путешествие</w:t>
      </w:r>
    </w:p>
    <w:p w:rsidR="009C50C8" w:rsidRPr="00061153" w:rsidRDefault="009C50C8" w:rsidP="00061153">
      <w:pPr>
        <w:tabs>
          <w:tab w:val="left" w:pos="61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>Урок-путешествие один из наиболее интересных, применяемых на всех этапах изучения материала. В начальных классах приемлемы следующие виды данных уроков:</w:t>
      </w:r>
    </w:p>
    <w:p w:rsidR="009C50C8" w:rsidRPr="00061153" w:rsidRDefault="009C50C8" w:rsidP="00061153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>-урок-путешествие с любимым героем;</w:t>
      </w:r>
    </w:p>
    <w:p w:rsidR="009C50C8" w:rsidRPr="00061153" w:rsidRDefault="009C50C8" w:rsidP="00061153">
      <w:pPr>
        <w:tabs>
          <w:tab w:val="left" w:pos="6120"/>
        </w:tabs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lastRenderedPageBreak/>
        <w:t>-урок заочного путешествия на выбранный объект (лес, фабрика и др.);</w:t>
      </w:r>
    </w:p>
    <w:p w:rsidR="009C50C8" w:rsidRPr="00061153" w:rsidRDefault="009C50C8" w:rsidP="00061153">
      <w:pPr>
        <w:tabs>
          <w:tab w:val="left" w:pos="6120"/>
        </w:tabs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>-урок-путешествие по выбранному маршруту (по городам области, планетам, сказкам);</w:t>
      </w:r>
    </w:p>
    <w:p w:rsidR="009C50C8" w:rsidRPr="00061153" w:rsidRDefault="009C50C8" w:rsidP="00061153">
      <w:pPr>
        <w:tabs>
          <w:tab w:val="left" w:pos="6120"/>
        </w:tabs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>-урок-путешествие на определенном транспорте (на автобусе, корабле, ракете, поезде).</w:t>
      </w:r>
    </w:p>
    <w:p w:rsidR="009C50C8" w:rsidRPr="00061153" w:rsidRDefault="009C50C8" w:rsidP="00061153">
      <w:pPr>
        <w:tabs>
          <w:tab w:val="left" w:pos="612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 xml:space="preserve"> На этих уроках обогащается словарный запас, развивается речь, активизируется внимание детей, расширяется кругозор, прививается интерес к предмету, развивается творческая фантазия, и восп</w:t>
      </w:r>
      <w:r w:rsidR="00B42FAF" w:rsidRPr="00061153">
        <w:rPr>
          <w:rFonts w:ascii="Times New Roman" w:hAnsi="Times New Roman" w:cs="Times New Roman"/>
          <w:sz w:val="28"/>
          <w:szCs w:val="28"/>
        </w:rPr>
        <w:t>итываются нравственные качества.</w:t>
      </w:r>
    </w:p>
    <w:p w:rsidR="009C50C8" w:rsidRPr="00061153" w:rsidRDefault="009C50C8" w:rsidP="000611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53">
        <w:rPr>
          <w:rFonts w:ascii="Times New Roman" w:hAnsi="Times New Roman" w:cs="Times New Roman"/>
          <w:b/>
          <w:sz w:val="28"/>
          <w:szCs w:val="28"/>
        </w:rPr>
        <w:t>Урок-экскурсия</w:t>
      </w:r>
    </w:p>
    <w:p w:rsidR="009C50C8" w:rsidRPr="00061153" w:rsidRDefault="009C50C8" w:rsidP="00061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 xml:space="preserve">Особенностью этого урока является то, что процесс обучения реализуется не в условиях классного помещения. </w:t>
      </w:r>
    </w:p>
    <w:p w:rsidR="009C50C8" w:rsidRPr="00061153" w:rsidRDefault="009C50C8" w:rsidP="00061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>Данные уроки имеют огромное воспитательное влияние на детей. Восприятие красоты природы, с которой они постоянно соприкасаются, ощущение ее гармонии, влияют на развитие эстетических чувств, позитивных эмоций, доброты, отзывчивого отношения ко всему живому. Во время выполнения совместных заданий школьники учатся сотрудничать между собой.</w:t>
      </w:r>
    </w:p>
    <w:p w:rsidR="009C50C8" w:rsidRPr="00061153" w:rsidRDefault="009C50C8" w:rsidP="00061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Уроки на состязательно-игровой основе:</w:t>
      </w:r>
      <w:r w:rsidRPr="00061153">
        <w:rPr>
          <w:rFonts w:ascii="Times New Roman" w:hAnsi="Times New Roman" w:cs="Times New Roman"/>
          <w:sz w:val="28"/>
          <w:szCs w:val="28"/>
        </w:rPr>
        <w:t xml:space="preserve"> урок-игра, урок-КВН, урок-«Что? Где? Когда?», урок-викторина, урок-турнир. Цель этих  уроков – стимулирование познавательного интереса.</w:t>
      </w:r>
    </w:p>
    <w:p w:rsidR="009C50C8" w:rsidRPr="00061153" w:rsidRDefault="009C50C8" w:rsidP="000611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53">
        <w:rPr>
          <w:rFonts w:ascii="Times New Roman" w:hAnsi="Times New Roman" w:cs="Times New Roman"/>
          <w:b/>
          <w:sz w:val="28"/>
          <w:szCs w:val="28"/>
        </w:rPr>
        <w:t>Урок-игра</w:t>
      </w:r>
    </w:p>
    <w:p w:rsidR="009C50C8" w:rsidRPr="00061153" w:rsidRDefault="009C50C8" w:rsidP="00061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 xml:space="preserve">Одним из важнейших приёмов при обучении детей является игра. </w:t>
      </w:r>
      <w:r w:rsidRPr="00061153">
        <w:rPr>
          <w:rFonts w:ascii="Times New Roman" w:hAnsi="Times New Roman" w:cs="Times New Roman"/>
          <w:bCs/>
          <w:sz w:val="28"/>
          <w:szCs w:val="28"/>
        </w:rPr>
        <w:t>Урок-игра развивает интерес учащихся к предмету,  способствует быстрому выполнению заданий, позволяет свести до минимума утомляемость и напряжение ребёнка, поддерживать его внимание в течение всего урока. </w:t>
      </w:r>
    </w:p>
    <w:p w:rsidR="009C50C8" w:rsidRPr="00061153" w:rsidRDefault="000C02F9" w:rsidP="00061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0C8" w:rsidRPr="00061153">
        <w:rPr>
          <w:rFonts w:ascii="Times New Roman" w:hAnsi="Times New Roman" w:cs="Times New Roman"/>
          <w:sz w:val="28"/>
          <w:szCs w:val="28"/>
        </w:rPr>
        <w:t xml:space="preserve">С учениками 2-4 классов игровой сюжет может проходить через весь урок, а вот с первыми  классами я провожу отдельные игры во время урока. Во-первых, потому что багаж знаний у малышей невелик, чтобы поддерживать сюжет, а во-вторых, именно разнообразие, яркость </w:t>
      </w:r>
      <w:r w:rsidR="009C50C8" w:rsidRPr="00061153">
        <w:rPr>
          <w:rFonts w:ascii="Times New Roman" w:hAnsi="Times New Roman" w:cs="Times New Roman"/>
          <w:sz w:val="28"/>
          <w:szCs w:val="28"/>
        </w:rPr>
        <w:lastRenderedPageBreak/>
        <w:t xml:space="preserve">сменяющихся игровых моментов больше радует детей и побуждает к активному участию на уроке.   </w:t>
      </w:r>
    </w:p>
    <w:p w:rsidR="009C50C8" w:rsidRPr="00061153" w:rsidRDefault="009C50C8" w:rsidP="00061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i/>
          <w:iCs/>
          <w:kern w:val="24"/>
          <w:sz w:val="28"/>
          <w:szCs w:val="28"/>
        </w:rPr>
        <w:t>Игры по обучению грамоте:</w:t>
      </w:r>
      <w:r w:rsidRPr="00061153">
        <w:rPr>
          <w:rFonts w:ascii="Times New Roman" w:hAnsi="Times New Roman" w:cs="Times New Roman"/>
          <w:kern w:val="24"/>
          <w:sz w:val="28"/>
          <w:szCs w:val="28"/>
        </w:rPr>
        <w:t> Назови первый звук</w:t>
      </w:r>
      <w:proofErr w:type="gramStart"/>
      <w:r w:rsidRPr="00061153">
        <w:rPr>
          <w:rFonts w:ascii="Times New Roman" w:hAnsi="Times New Roman" w:cs="Times New Roman"/>
          <w:kern w:val="24"/>
          <w:sz w:val="28"/>
          <w:szCs w:val="28"/>
        </w:rPr>
        <w:t xml:space="preserve">?, </w:t>
      </w:r>
      <w:proofErr w:type="gramEnd"/>
      <w:r w:rsidRPr="00061153">
        <w:rPr>
          <w:rFonts w:ascii="Times New Roman" w:hAnsi="Times New Roman" w:cs="Times New Roman"/>
          <w:kern w:val="24"/>
          <w:sz w:val="28"/>
          <w:szCs w:val="28"/>
        </w:rPr>
        <w:t>Кто больше запомнит слов?, Доскажи словечко, Угадай слово, Слово рассыпалось, Построй букву, Слоговое лото и др.</w:t>
      </w:r>
    </w:p>
    <w:p w:rsidR="009C50C8" w:rsidRPr="00061153" w:rsidRDefault="009C50C8" w:rsidP="00061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i/>
          <w:iCs/>
          <w:kern w:val="24"/>
          <w:sz w:val="28"/>
          <w:szCs w:val="28"/>
        </w:rPr>
        <w:t>Математика:</w:t>
      </w:r>
      <w:r w:rsidRPr="00061153">
        <w:rPr>
          <w:rFonts w:ascii="Times New Roman" w:hAnsi="Times New Roman" w:cs="Times New Roman"/>
          <w:kern w:val="24"/>
          <w:sz w:val="28"/>
          <w:szCs w:val="28"/>
        </w:rPr>
        <w:t> Заселяем домики, Угадай число, Назови соседей числа, Составь фигуру, Составь поезд, Математическое лото, Отыщи цветок, Найди пару и др.</w:t>
      </w:r>
    </w:p>
    <w:p w:rsidR="009C50C8" w:rsidRPr="00061153" w:rsidRDefault="009C50C8" w:rsidP="00061153">
      <w:pPr>
        <w:spacing w:after="0" w:line="36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061153">
        <w:rPr>
          <w:rFonts w:ascii="Times New Roman" w:hAnsi="Times New Roman" w:cs="Times New Roman"/>
          <w:i/>
          <w:iCs/>
          <w:kern w:val="24"/>
          <w:sz w:val="28"/>
          <w:szCs w:val="28"/>
        </w:rPr>
        <w:t>Окружающий мир:</w:t>
      </w:r>
      <w:r w:rsidRPr="00061153">
        <w:rPr>
          <w:rFonts w:ascii="Times New Roman" w:hAnsi="Times New Roman" w:cs="Times New Roman"/>
          <w:kern w:val="24"/>
          <w:sz w:val="28"/>
          <w:szCs w:val="28"/>
        </w:rPr>
        <w:t> Узнай лист, Что за дерево</w:t>
      </w:r>
      <w:proofErr w:type="gramStart"/>
      <w:r w:rsidRPr="00061153">
        <w:rPr>
          <w:rFonts w:ascii="Times New Roman" w:hAnsi="Times New Roman" w:cs="Times New Roman"/>
          <w:kern w:val="24"/>
          <w:sz w:val="28"/>
          <w:szCs w:val="28"/>
        </w:rPr>
        <w:t xml:space="preserve">?, </w:t>
      </w:r>
      <w:proofErr w:type="gramEnd"/>
      <w:r w:rsidRPr="00061153">
        <w:rPr>
          <w:rFonts w:ascii="Times New Roman" w:hAnsi="Times New Roman" w:cs="Times New Roman"/>
          <w:kern w:val="24"/>
          <w:sz w:val="28"/>
          <w:szCs w:val="28"/>
        </w:rPr>
        <w:t>Чьи семена потеряны?, Распредели животных по группам, Кто в группе лишний?, А чт</w:t>
      </w:r>
      <w:r w:rsidR="00B42FAF" w:rsidRPr="00061153">
        <w:rPr>
          <w:rFonts w:ascii="Times New Roman" w:hAnsi="Times New Roman" w:cs="Times New Roman"/>
          <w:kern w:val="24"/>
          <w:sz w:val="28"/>
          <w:szCs w:val="28"/>
        </w:rPr>
        <w:t>о внутри?, Кто что кушает? и др.</w:t>
      </w:r>
    </w:p>
    <w:p w:rsidR="009C50C8" w:rsidRPr="00061153" w:rsidRDefault="009C50C8" w:rsidP="0006115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53">
        <w:rPr>
          <w:rFonts w:ascii="Times New Roman" w:hAnsi="Times New Roman" w:cs="Times New Roman"/>
          <w:b/>
          <w:sz w:val="28"/>
          <w:szCs w:val="28"/>
        </w:rPr>
        <w:t>Урок-турнир</w:t>
      </w:r>
    </w:p>
    <w:p w:rsidR="009C50C8" w:rsidRPr="00061153" w:rsidRDefault="009C50C8" w:rsidP="0006115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 xml:space="preserve">Интересно проходят уроки-турниры для учащихся младших классов. На этих уроках предлагаются загадки, скороговорки, кроссворды. Обычно такие уроки я провожу в конце изученной темы или в конце четверти на завершающем уроке. </w:t>
      </w:r>
    </w:p>
    <w:p w:rsidR="009C50C8" w:rsidRPr="00061153" w:rsidRDefault="009C50C8" w:rsidP="0006115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>Задания не должны быть новыми на данном уроке, т.к. в этом случае на их выполнение  будет уходить много времени. Подобные задания нужно регулярно выполнять на уроках.</w:t>
      </w:r>
    </w:p>
    <w:p w:rsidR="009C50C8" w:rsidRPr="00061153" w:rsidRDefault="009C50C8" w:rsidP="0006115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153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Уроки по аналогии с организационными событиями:</w:t>
      </w:r>
      <w:r w:rsidRPr="00061153">
        <w:rPr>
          <w:rFonts w:ascii="Times New Roman" w:hAnsi="Times New Roman" w:cs="Times New Roman"/>
          <w:sz w:val="28"/>
          <w:szCs w:val="28"/>
        </w:rPr>
        <w:t xml:space="preserve"> урок-праздник, урок-театр, урок-концерт, урок-спектакль, инсценировка художественного произведения. Цель этих  уроков – приобщение к активным формам внешкольной жизни.</w:t>
      </w:r>
      <w:r w:rsidRPr="0006115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50C8" w:rsidRPr="00061153" w:rsidRDefault="009C50C8" w:rsidP="000611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53">
        <w:rPr>
          <w:rFonts w:ascii="Times New Roman" w:hAnsi="Times New Roman" w:cs="Times New Roman"/>
          <w:b/>
          <w:sz w:val="28"/>
          <w:szCs w:val="28"/>
        </w:rPr>
        <w:t>Урок-инсценировка художественного произведения</w:t>
      </w:r>
    </w:p>
    <w:p w:rsidR="009C50C8" w:rsidRPr="00061153" w:rsidRDefault="009C50C8" w:rsidP="0006115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 xml:space="preserve">Эффективной и продуктивной формой обучения является урок-инсценировка художественного произведения. Использование художественных произведений литературы на уроках совершенствует произносительные навыки учащихся, обеспечивает создание коммуникативной, познавательной и эстетической мотивации. </w:t>
      </w:r>
    </w:p>
    <w:p w:rsidR="009C50C8" w:rsidRPr="00061153" w:rsidRDefault="009C50C8" w:rsidP="000611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53">
        <w:rPr>
          <w:rFonts w:ascii="Times New Roman" w:hAnsi="Times New Roman" w:cs="Times New Roman"/>
          <w:b/>
          <w:sz w:val="28"/>
          <w:szCs w:val="28"/>
        </w:rPr>
        <w:t>Урок-праздник</w:t>
      </w:r>
    </w:p>
    <w:p w:rsidR="009C50C8" w:rsidRPr="00061153" w:rsidRDefault="009C50C8" w:rsidP="00061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lastRenderedPageBreak/>
        <w:t xml:space="preserve">Весьма интересной и плодотворной формой проведения уроков является урок-праздник. </w:t>
      </w:r>
      <w:r w:rsidRPr="00061153">
        <w:rPr>
          <w:rFonts w:ascii="Times New Roman" w:hAnsi="Times New Roman" w:cs="Times New Roman"/>
          <w:bCs/>
          <w:sz w:val="28"/>
          <w:szCs w:val="28"/>
        </w:rPr>
        <w:t>Данный урок</w:t>
      </w:r>
      <w:r w:rsidRPr="00061153">
        <w:rPr>
          <w:rFonts w:ascii="Times New Roman" w:hAnsi="Times New Roman" w:cs="Times New Roman"/>
          <w:sz w:val="28"/>
          <w:szCs w:val="28"/>
        </w:rPr>
        <w:t> помогает каждому ребенку включиться в коллективную работу, позволяет участвовать в различных ситуациях межкультурной коммуникации.</w:t>
      </w:r>
    </w:p>
    <w:p w:rsidR="009C50C8" w:rsidRPr="00061153" w:rsidRDefault="009C50C8" w:rsidP="00061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>Этот вид урока я провожу в преддверии, каких то праздников или же завершающих этапах обучения.  Ребята изучили  все буквы алфавита, освоили счет в пределах 10 и у нас прошел урок-праздник.</w:t>
      </w:r>
    </w:p>
    <w:p w:rsidR="009C50C8" w:rsidRPr="00061153" w:rsidRDefault="009C50C8" w:rsidP="0006115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53">
        <w:rPr>
          <w:rFonts w:ascii="Times New Roman" w:hAnsi="Times New Roman" w:cs="Times New Roman"/>
          <w:b/>
          <w:sz w:val="28"/>
          <w:szCs w:val="28"/>
        </w:rPr>
        <w:t>Урок-театр</w:t>
      </w:r>
    </w:p>
    <w:p w:rsidR="009C50C8" w:rsidRPr="00061153" w:rsidRDefault="009C50C8" w:rsidP="00061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iCs/>
          <w:sz w:val="28"/>
          <w:szCs w:val="28"/>
        </w:rPr>
        <w:t xml:space="preserve">Театральная игра, соответствуя возрасту ребёнка, способна гармонизировать его облик. Речевые упражнения, игры с элементами театрализации, театрализованный рассказ,  инсценировка сказки – все эти формы театрализации способствуют:  </w:t>
      </w:r>
    </w:p>
    <w:p w:rsidR="009C50C8" w:rsidRPr="00061153" w:rsidRDefault="009C50C8" w:rsidP="000611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iCs/>
          <w:sz w:val="28"/>
          <w:szCs w:val="28"/>
        </w:rPr>
        <w:t>1. Развитию речи детей;</w:t>
      </w:r>
    </w:p>
    <w:p w:rsidR="009C50C8" w:rsidRPr="00061153" w:rsidRDefault="009C50C8" w:rsidP="000611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iCs/>
          <w:sz w:val="28"/>
          <w:szCs w:val="28"/>
        </w:rPr>
        <w:t>2. Развитию нравственно-коммуникативных качеств личности;</w:t>
      </w:r>
    </w:p>
    <w:p w:rsidR="009C50C8" w:rsidRPr="00061153" w:rsidRDefault="009C50C8" w:rsidP="000611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iCs/>
          <w:sz w:val="28"/>
          <w:szCs w:val="28"/>
        </w:rPr>
        <w:t>3. Развитию двигательных качеств и умений;</w:t>
      </w:r>
    </w:p>
    <w:p w:rsidR="009C50C8" w:rsidRPr="00061153" w:rsidRDefault="009C50C8" w:rsidP="000611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iCs/>
          <w:sz w:val="28"/>
          <w:szCs w:val="28"/>
        </w:rPr>
        <w:t>4. Развитию творческого воображения и фантазии;</w:t>
      </w:r>
    </w:p>
    <w:p w:rsidR="009C50C8" w:rsidRPr="00061153" w:rsidRDefault="009C50C8" w:rsidP="000611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iCs/>
          <w:sz w:val="28"/>
          <w:szCs w:val="28"/>
        </w:rPr>
        <w:t>5. Развитию познавательных способностей.</w:t>
      </w:r>
    </w:p>
    <w:p w:rsidR="009C50C8" w:rsidRPr="00061153" w:rsidRDefault="009C50C8" w:rsidP="0006115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>В своей работе я использую  куклы-бибабо (игрушка-перчатка) и пальчиковый театр.</w:t>
      </w:r>
    </w:p>
    <w:p w:rsidR="009C50C8" w:rsidRPr="00061153" w:rsidRDefault="009C50C8" w:rsidP="00061153">
      <w:pPr>
        <w:pStyle w:val="a4"/>
        <w:tabs>
          <w:tab w:val="right" w:pos="708"/>
          <w:tab w:val="center" w:pos="4153"/>
          <w:tab w:val="right" w:pos="8305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sz w:val="28"/>
          <w:szCs w:val="28"/>
        </w:rPr>
      </w:pPr>
      <w:r w:rsidRPr="00061153">
        <w:rPr>
          <w:b/>
          <w:i/>
          <w:sz w:val="28"/>
          <w:szCs w:val="28"/>
          <w:u w:val="single"/>
        </w:rPr>
        <w:t>Уроки, основанные на оригинальной организации учебного материала:</w:t>
      </w:r>
      <w:r w:rsidRPr="00061153">
        <w:rPr>
          <w:sz w:val="28"/>
          <w:szCs w:val="28"/>
        </w:rPr>
        <w:t xml:space="preserve">  </w:t>
      </w:r>
      <w:r w:rsidRPr="00061153">
        <w:rPr>
          <w:rFonts w:eastAsia="+mn-ea"/>
          <w:bCs/>
          <w:kern w:val="24"/>
          <w:sz w:val="28"/>
          <w:szCs w:val="28"/>
        </w:rPr>
        <w:t xml:space="preserve">уроки взаимного обучения, уроки, которые ведут ученики. </w:t>
      </w:r>
      <w:r w:rsidRPr="00061153">
        <w:rPr>
          <w:sz w:val="28"/>
          <w:szCs w:val="28"/>
        </w:rPr>
        <w:t>Целью таких уроков является становление способностей к учебному общению, сопереживанию</w:t>
      </w:r>
      <w:r w:rsidRPr="00061153">
        <w:rPr>
          <w:b/>
          <w:sz w:val="28"/>
          <w:szCs w:val="28"/>
        </w:rPr>
        <w:t xml:space="preserve">. </w:t>
      </w:r>
    </w:p>
    <w:p w:rsidR="009C50C8" w:rsidRPr="00061153" w:rsidRDefault="009C50C8" w:rsidP="00061153">
      <w:pPr>
        <w:pStyle w:val="a4"/>
        <w:tabs>
          <w:tab w:val="right" w:pos="708"/>
          <w:tab w:val="center" w:pos="4153"/>
          <w:tab w:val="right" w:pos="8305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061153">
        <w:rPr>
          <w:b/>
          <w:sz w:val="28"/>
          <w:szCs w:val="28"/>
        </w:rPr>
        <w:t>Интегрированный урок</w:t>
      </w:r>
    </w:p>
    <w:p w:rsidR="009C50C8" w:rsidRPr="00061153" w:rsidRDefault="009C50C8" w:rsidP="0006115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>Интегрированный урок – это специально организованный урок, цель которого может быть достигнута лишь при объединении знаний из разных предметов.  Он дает возможность систематизировать и обобщать знания учащихся по смежным учебным предметам,  позволяет учителю  с первых шагов обучения научить ребенка представлять мир, окружающий его, как единое целое.</w:t>
      </w:r>
    </w:p>
    <w:p w:rsidR="009C50C8" w:rsidRPr="00061153" w:rsidRDefault="009C50C8" w:rsidP="0006115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lastRenderedPageBreak/>
        <w:t xml:space="preserve">В начальной школе интегрированные уроки строятся на объединении достаточно близких областей знаний и логической взаимосвязи: </w:t>
      </w:r>
    </w:p>
    <w:p w:rsidR="009C50C8" w:rsidRPr="00061153" w:rsidRDefault="009C50C8" w:rsidP="0006115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>• уроки обучения грамоте (обучение чтению и письму);</w:t>
      </w:r>
    </w:p>
    <w:p w:rsidR="009C50C8" w:rsidRPr="00061153" w:rsidRDefault="009C50C8" w:rsidP="0006115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 xml:space="preserve">• математика – человек и свет; </w:t>
      </w:r>
    </w:p>
    <w:p w:rsidR="009C50C8" w:rsidRPr="00061153" w:rsidRDefault="009C50C8" w:rsidP="0006115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 xml:space="preserve">• математика – трудовое обучение; </w:t>
      </w:r>
    </w:p>
    <w:p w:rsidR="009C50C8" w:rsidRPr="00061153" w:rsidRDefault="009C50C8" w:rsidP="0006115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 xml:space="preserve">• литература – язык; </w:t>
      </w:r>
    </w:p>
    <w:p w:rsidR="009C50C8" w:rsidRPr="00061153" w:rsidRDefault="009C50C8" w:rsidP="0006115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 xml:space="preserve">• литература – </w:t>
      </w:r>
      <w:r w:rsidR="000C02F9">
        <w:rPr>
          <w:rFonts w:ascii="Times New Roman" w:hAnsi="Times New Roman" w:cs="Times New Roman"/>
          <w:sz w:val="28"/>
          <w:szCs w:val="28"/>
        </w:rPr>
        <w:t>человек и свет.</w:t>
      </w:r>
    </w:p>
    <w:p w:rsidR="00213E58" w:rsidRPr="00061153" w:rsidRDefault="00213E58" w:rsidP="0006115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1153">
        <w:rPr>
          <w:rFonts w:ascii="Times New Roman" w:eastAsia="Calibri" w:hAnsi="Times New Roman" w:cs="Times New Roman"/>
          <w:b/>
          <w:sz w:val="28"/>
          <w:szCs w:val="28"/>
        </w:rPr>
        <w:t xml:space="preserve">2.3. </w:t>
      </w:r>
      <w:r w:rsidR="00D3668D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Результативность </w:t>
      </w:r>
      <w:r w:rsidRPr="00061153">
        <w:rPr>
          <w:rFonts w:ascii="Times New Roman" w:eastAsia="Calibri" w:hAnsi="Times New Roman" w:cs="Times New Roman"/>
          <w:b/>
          <w:sz w:val="28"/>
          <w:szCs w:val="28"/>
        </w:rPr>
        <w:t xml:space="preserve"> опыта</w:t>
      </w:r>
    </w:p>
    <w:p w:rsidR="009C4F67" w:rsidRPr="00061153" w:rsidRDefault="009C4F67" w:rsidP="00D366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>Анализируя свою деятельность по использованию нетрадиционных уроков  для активизации познавательной и творческой активности, я пришла к следующим выводам:</w:t>
      </w:r>
    </w:p>
    <w:p w:rsidR="009C4F67" w:rsidRPr="00061153" w:rsidRDefault="009C4F67" w:rsidP="00061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eastAsia="+mn-ea" w:hAnsi="Times New Roman" w:cs="Times New Roman"/>
          <w:kern w:val="24"/>
          <w:sz w:val="28"/>
          <w:szCs w:val="28"/>
        </w:rPr>
        <w:t xml:space="preserve">- </w:t>
      </w:r>
      <w:r w:rsidRPr="00061153">
        <w:rPr>
          <w:rFonts w:ascii="Times New Roman" w:hAnsi="Times New Roman" w:cs="Times New Roman"/>
          <w:sz w:val="28"/>
          <w:szCs w:val="28"/>
        </w:rPr>
        <w:t xml:space="preserve">нетрадиционный урок </w:t>
      </w:r>
      <w:r w:rsidRPr="00061153">
        <w:rPr>
          <w:rFonts w:ascii="Times New Roman" w:eastAsia="+mn-ea" w:hAnsi="Times New Roman" w:cs="Times New Roman"/>
          <w:kern w:val="24"/>
          <w:sz w:val="28"/>
          <w:szCs w:val="28"/>
        </w:rPr>
        <w:t>способствует развитию инициативы и коммуникативных навыков;</w:t>
      </w:r>
    </w:p>
    <w:p w:rsidR="009C4F67" w:rsidRPr="00061153" w:rsidRDefault="009C4F67" w:rsidP="000611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>- п</w:t>
      </w:r>
      <w:r w:rsidRPr="00061153">
        <w:rPr>
          <w:rFonts w:ascii="Times New Roman" w:eastAsia="+mn-ea" w:hAnsi="Times New Roman" w:cs="Times New Roman"/>
          <w:kern w:val="24"/>
          <w:sz w:val="28"/>
          <w:szCs w:val="28"/>
        </w:rPr>
        <w:t>риближает школьное обучение к жизни;</w:t>
      </w:r>
    </w:p>
    <w:p w:rsidR="009C4F67" w:rsidRPr="00061153" w:rsidRDefault="009C4F67" w:rsidP="000611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>- п</w:t>
      </w:r>
      <w:r w:rsidRPr="00061153">
        <w:rPr>
          <w:rFonts w:ascii="Times New Roman" w:eastAsia="+mn-ea" w:hAnsi="Times New Roman" w:cs="Times New Roman"/>
          <w:kern w:val="24"/>
          <w:sz w:val="28"/>
          <w:szCs w:val="28"/>
        </w:rPr>
        <w:t>редполагает самостоятельный поиск средств и способов решения задач, связанных с реальными ситуациями;</w:t>
      </w:r>
    </w:p>
    <w:p w:rsidR="009C4F67" w:rsidRPr="00061153" w:rsidRDefault="009C4F67" w:rsidP="0006115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1153">
        <w:rPr>
          <w:rFonts w:ascii="Times New Roman" w:eastAsia="+mn-ea" w:hAnsi="Times New Roman" w:cs="Times New Roman"/>
          <w:kern w:val="24"/>
          <w:sz w:val="28"/>
          <w:szCs w:val="28"/>
        </w:rPr>
        <w:t>- искореняет негативные явления традиционного обучения и самое главное – приносят радость.</w:t>
      </w:r>
    </w:p>
    <w:p w:rsidR="009C4F67" w:rsidRPr="00061153" w:rsidRDefault="009C4F67" w:rsidP="00D3668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153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9C4F67" w:rsidRPr="00061153" w:rsidRDefault="009C4F67" w:rsidP="000611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 xml:space="preserve">- </w:t>
      </w:r>
      <w:r w:rsidRPr="00061153">
        <w:rPr>
          <w:rFonts w:ascii="Times New Roman" w:eastAsia="+mn-ea" w:hAnsi="Times New Roman" w:cs="Times New Roman"/>
          <w:kern w:val="24"/>
          <w:sz w:val="28"/>
          <w:szCs w:val="28"/>
        </w:rPr>
        <w:t>для успешной подготовки урока учитель должен хорошо знать предмет и методику, творчески подойти к работе;</w:t>
      </w:r>
    </w:p>
    <w:p w:rsidR="009C4F67" w:rsidRPr="00061153" w:rsidRDefault="009C4F67" w:rsidP="000611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eastAsia="+mn-ea" w:hAnsi="Times New Roman" w:cs="Times New Roman"/>
          <w:kern w:val="24"/>
          <w:sz w:val="28"/>
          <w:szCs w:val="28"/>
        </w:rPr>
        <w:t>- слишком частое обращение к подобным формам урока нецелесообразно, так как нетрадиционное может быстро стать традиционным.</w:t>
      </w:r>
    </w:p>
    <w:p w:rsidR="00061153" w:rsidRDefault="00364354" w:rsidP="000C02F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61153">
        <w:rPr>
          <w:sz w:val="28"/>
          <w:szCs w:val="28"/>
        </w:rPr>
        <w:t>Практическим</w:t>
      </w:r>
      <w:r w:rsidR="009C4F67" w:rsidRPr="00061153">
        <w:rPr>
          <w:sz w:val="28"/>
          <w:szCs w:val="28"/>
        </w:rPr>
        <w:t xml:space="preserve"> обоснованием роли нетрадиционных</w:t>
      </w:r>
      <w:r w:rsidRPr="00061153">
        <w:rPr>
          <w:sz w:val="28"/>
          <w:szCs w:val="28"/>
        </w:rPr>
        <w:t xml:space="preserve"> уроков в активизации познавательного интереса являются результаты анкетирования среди учащихся моего класса. Детям была предложена серия вопросов:</w:t>
      </w:r>
    </w:p>
    <w:p w:rsidR="00364354" w:rsidRPr="00061153" w:rsidRDefault="00061153" w:rsidP="0006115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61153">
        <w:rPr>
          <w:b/>
          <w:bCs/>
          <w:sz w:val="28"/>
          <w:szCs w:val="28"/>
        </w:rPr>
        <w:t xml:space="preserve"> Какие уроки вам больше нравятся?</w:t>
      </w:r>
    </w:p>
    <w:p w:rsidR="00364354" w:rsidRPr="00061153" w:rsidRDefault="00364354" w:rsidP="0006115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61153">
        <w:rPr>
          <w:sz w:val="28"/>
          <w:szCs w:val="28"/>
        </w:rPr>
        <w:t>а) в традиционной форме - о%</w:t>
      </w:r>
    </w:p>
    <w:p w:rsidR="00364354" w:rsidRPr="00061153" w:rsidRDefault="00364354" w:rsidP="0006115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61153">
        <w:rPr>
          <w:sz w:val="28"/>
          <w:szCs w:val="28"/>
        </w:rPr>
        <w:t>б) уроки- путешествия – 30 %</w:t>
      </w:r>
    </w:p>
    <w:p w:rsidR="00364354" w:rsidRPr="00061153" w:rsidRDefault="00261436" w:rsidP="0006115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61153">
        <w:rPr>
          <w:sz w:val="28"/>
          <w:szCs w:val="28"/>
        </w:rPr>
        <w:t>в) уроки – экскурсии</w:t>
      </w:r>
      <w:r w:rsidR="00364354" w:rsidRPr="00061153">
        <w:rPr>
          <w:sz w:val="28"/>
          <w:szCs w:val="28"/>
        </w:rPr>
        <w:t xml:space="preserve"> - 20%</w:t>
      </w:r>
    </w:p>
    <w:p w:rsidR="00364354" w:rsidRPr="00061153" w:rsidRDefault="00364354" w:rsidP="0006115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61153">
        <w:rPr>
          <w:sz w:val="28"/>
          <w:szCs w:val="28"/>
        </w:rPr>
        <w:lastRenderedPageBreak/>
        <w:t>г) уроки – игры – 20%</w:t>
      </w:r>
    </w:p>
    <w:p w:rsidR="00364354" w:rsidRPr="00061153" w:rsidRDefault="00364354" w:rsidP="0006115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61153">
        <w:rPr>
          <w:sz w:val="28"/>
          <w:szCs w:val="28"/>
        </w:rPr>
        <w:t>д) уроки-сказки - 25%</w:t>
      </w:r>
    </w:p>
    <w:p w:rsidR="009B65D1" w:rsidRPr="00061153" w:rsidRDefault="00261436" w:rsidP="0006115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61153">
        <w:rPr>
          <w:sz w:val="28"/>
          <w:szCs w:val="28"/>
        </w:rPr>
        <w:t>е) уроки – праздники</w:t>
      </w:r>
      <w:r w:rsidR="00364354" w:rsidRPr="00061153">
        <w:rPr>
          <w:sz w:val="28"/>
          <w:szCs w:val="28"/>
        </w:rPr>
        <w:t xml:space="preserve"> - 5%</w:t>
      </w:r>
    </w:p>
    <w:p w:rsidR="00213E58" w:rsidRPr="00061153" w:rsidRDefault="00213E58" w:rsidP="00061153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611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061153">
        <w:rPr>
          <w:rFonts w:ascii="Times New Roman" w:eastAsia="Calibri" w:hAnsi="Times New Roman" w:cs="Times New Roman"/>
          <w:b/>
          <w:caps/>
          <w:sz w:val="28"/>
          <w:szCs w:val="28"/>
        </w:rPr>
        <w:t>3.</w:t>
      </w:r>
      <w:r w:rsidR="00061153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Pr="00061153">
        <w:rPr>
          <w:rFonts w:ascii="Times New Roman" w:eastAsia="Calibri" w:hAnsi="Times New Roman" w:cs="Times New Roman"/>
          <w:b/>
          <w:caps/>
          <w:sz w:val="28"/>
          <w:szCs w:val="28"/>
        </w:rPr>
        <w:t>Заключение</w:t>
      </w:r>
    </w:p>
    <w:p w:rsidR="00D8339A" w:rsidRPr="00061153" w:rsidRDefault="00D8339A" w:rsidP="00061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>Нетрадиционный урок не только может, но и должен использоваться в начальной школе. Младший школьник имеет специфические возрастные особенности: неустойчивое внимание, преобладание наглядно-образного мышления, разнообразие познавательных интересов, повышенная двигательная активность. Все это осложняет работу учителя. Для того чтобы поддерживать внимание детей в течение урока, необходима организация активной, интересной мыслительной деятельности. В этом мне и помогают нетрадиционные уроки.</w:t>
      </w:r>
    </w:p>
    <w:p w:rsidR="00D8339A" w:rsidRPr="00061153" w:rsidRDefault="00D8339A" w:rsidP="00061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>Исходя из своего педагогического опыта, я сделала вывод, что нетрадиционные уроки обеспечивают педагогическую поддержку всех учащихся и создают необходимый эмоциональный фон доброжелательности, взаимопонимания и сотрудничества. Именно на таких уроках снимается напряжение, скованность учащихся. Такие уроки поддерживают ученика в его стремлении преодолеть самого себя: свою робость, застенчивость, зависть к успехам других детей, болтливость, недисциплинированность и другие неблаговидные проявления.</w:t>
      </w:r>
    </w:p>
    <w:p w:rsidR="00D8339A" w:rsidRPr="00061153" w:rsidRDefault="00D8339A" w:rsidP="00061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>Уроки данного вида помогают моим ученикам жить в атмосфере творческого поиска. Они направлены на активизацию познавательной деятельности учащихся, развитие самостоятельности и инициативы в обучении, формированию сознательного интереса к изучаемым предметам.</w:t>
      </w:r>
    </w:p>
    <w:p w:rsidR="00D8339A" w:rsidRPr="00061153" w:rsidRDefault="00D8339A" w:rsidP="000611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>В своей работе планирую и дальше использовать нетрадиционные уроки для дальнейшего формирования устойчивого интереса к изучаемым предметам, для дальнейшего развития творческих способностей учащихся, для создания атмосферы, эмоционального удовлетворения для каждого ученика на уроке, для дальнейшего укрепления атмосферы сотрудничества между учителем и учениками.</w:t>
      </w:r>
    </w:p>
    <w:p w:rsidR="00261436" w:rsidRPr="00061153" w:rsidRDefault="00261436" w:rsidP="000611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lastRenderedPageBreak/>
        <w:t xml:space="preserve">       Опытом своей работы по использованию </w:t>
      </w:r>
      <w:r w:rsidR="00BE5561" w:rsidRPr="00061153">
        <w:rPr>
          <w:rFonts w:ascii="Times New Roman" w:hAnsi="Times New Roman" w:cs="Times New Roman"/>
          <w:sz w:val="28"/>
          <w:szCs w:val="28"/>
        </w:rPr>
        <w:t xml:space="preserve">нетрадиционных уроков </w:t>
      </w:r>
      <w:r w:rsidRPr="00061153">
        <w:rPr>
          <w:rFonts w:ascii="Times New Roman" w:hAnsi="Times New Roman" w:cs="Times New Roman"/>
          <w:sz w:val="28"/>
          <w:szCs w:val="28"/>
        </w:rPr>
        <w:t xml:space="preserve"> для активизации познавательной и творческой активности о</w:t>
      </w:r>
      <w:r w:rsidR="00BE5561" w:rsidRPr="00061153">
        <w:rPr>
          <w:rFonts w:ascii="Times New Roman" w:hAnsi="Times New Roman" w:cs="Times New Roman"/>
          <w:sz w:val="28"/>
          <w:szCs w:val="28"/>
        </w:rPr>
        <w:t xml:space="preserve">бучающихся на уроках </w:t>
      </w:r>
      <w:r w:rsidRPr="00061153">
        <w:rPr>
          <w:rFonts w:ascii="Times New Roman" w:hAnsi="Times New Roman" w:cs="Times New Roman"/>
          <w:sz w:val="28"/>
          <w:szCs w:val="28"/>
        </w:rPr>
        <w:t xml:space="preserve"> делилась на </w:t>
      </w:r>
      <w:r w:rsidR="00BE5561" w:rsidRPr="00061153">
        <w:rPr>
          <w:rFonts w:ascii="Times New Roman" w:hAnsi="Times New Roman" w:cs="Times New Roman"/>
          <w:sz w:val="28"/>
          <w:szCs w:val="28"/>
        </w:rPr>
        <w:t xml:space="preserve">методическом объединении учителей начальных классов, </w:t>
      </w:r>
      <w:r w:rsidRPr="00061153">
        <w:rPr>
          <w:rFonts w:ascii="Times New Roman" w:hAnsi="Times New Roman" w:cs="Times New Roman"/>
          <w:sz w:val="28"/>
          <w:szCs w:val="28"/>
        </w:rPr>
        <w:t xml:space="preserve">давала открытые уроки для </w:t>
      </w:r>
      <w:r w:rsidR="00BE5561" w:rsidRPr="00061153">
        <w:rPr>
          <w:rFonts w:ascii="Times New Roman" w:hAnsi="Times New Roman" w:cs="Times New Roman"/>
          <w:sz w:val="28"/>
          <w:szCs w:val="28"/>
        </w:rPr>
        <w:t>учителей учреждения образования, выступала на педагогической конференции районного отдела образования.</w:t>
      </w:r>
    </w:p>
    <w:p w:rsidR="009B65D1" w:rsidRPr="00D3668D" w:rsidRDefault="00261436" w:rsidP="00D366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sz w:val="28"/>
          <w:szCs w:val="28"/>
        </w:rPr>
        <w:t xml:space="preserve">      Доступность и практическая значимость опыта заключается в </w:t>
      </w:r>
      <w:r w:rsidR="00BE5561" w:rsidRPr="00061153">
        <w:rPr>
          <w:rFonts w:ascii="Times New Roman" w:hAnsi="Times New Roman" w:cs="Times New Roman"/>
          <w:sz w:val="28"/>
          <w:szCs w:val="28"/>
        </w:rPr>
        <w:t>том</w:t>
      </w:r>
      <w:r w:rsidRPr="00061153">
        <w:rPr>
          <w:rFonts w:ascii="Times New Roman" w:hAnsi="Times New Roman" w:cs="Times New Roman"/>
          <w:sz w:val="28"/>
          <w:szCs w:val="28"/>
        </w:rPr>
        <w:t>,</w:t>
      </w:r>
      <w:r w:rsidR="00BE5561" w:rsidRPr="00061153">
        <w:rPr>
          <w:rFonts w:ascii="Times New Roman" w:hAnsi="Times New Roman" w:cs="Times New Roman"/>
          <w:sz w:val="28"/>
          <w:szCs w:val="28"/>
        </w:rPr>
        <w:t xml:space="preserve"> что </w:t>
      </w:r>
      <w:r w:rsidRPr="00061153">
        <w:rPr>
          <w:rFonts w:ascii="Times New Roman" w:hAnsi="Times New Roman" w:cs="Times New Roman"/>
          <w:sz w:val="28"/>
          <w:szCs w:val="28"/>
        </w:rPr>
        <w:t xml:space="preserve"> пра</w:t>
      </w:r>
      <w:r w:rsidR="00BE5561" w:rsidRPr="00061153">
        <w:rPr>
          <w:rFonts w:ascii="Times New Roman" w:hAnsi="Times New Roman" w:cs="Times New Roman"/>
          <w:sz w:val="28"/>
          <w:szCs w:val="28"/>
        </w:rPr>
        <w:t>ктический материал, виды уроков</w:t>
      </w:r>
      <w:r w:rsidRPr="00061153">
        <w:rPr>
          <w:rFonts w:ascii="Times New Roman" w:hAnsi="Times New Roman" w:cs="Times New Roman"/>
          <w:sz w:val="28"/>
          <w:szCs w:val="28"/>
        </w:rPr>
        <w:t>, описанные в работе, могут быть успешно использованы</w:t>
      </w:r>
      <w:r w:rsidR="00BE5561" w:rsidRPr="00061153">
        <w:rPr>
          <w:rFonts w:ascii="Times New Roman" w:hAnsi="Times New Roman" w:cs="Times New Roman"/>
          <w:sz w:val="28"/>
          <w:szCs w:val="28"/>
        </w:rPr>
        <w:t xml:space="preserve"> учителями начальных классов </w:t>
      </w:r>
      <w:r w:rsidRPr="00061153">
        <w:rPr>
          <w:rFonts w:ascii="Times New Roman" w:hAnsi="Times New Roman" w:cs="Times New Roman"/>
          <w:sz w:val="28"/>
          <w:szCs w:val="28"/>
        </w:rPr>
        <w:t>в учреждениях образования.</w:t>
      </w:r>
    </w:p>
    <w:p w:rsidR="00BE5561" w:rsidRPr="00BE5561" w:rsidRDefault="009B65D1" w:rsidP="000611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153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BE5561" w:rsidRPr="00BE5561" w:rsidRDefault="00BE5561" w:rsidP="000611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6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1.</w:t>
      </w:r>
      <w:r w:rsidRPr="00BE556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  <w:t>Программа для общеобразовательных учреждений с белорусским  языком обучения. Минск: НИО</w:t>
      </w:r>
      <w:r w:rsidR="00D3668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, 2018</w:t>
      </w:r>
      <w:r w:rsidRPr="00BE556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г.</w:t>
      </w:r>
    </w:p>
    <w:p w:rsidR="00BE5561" w:rsidRPr="00BE5561" w:rsidRDefault="00BE5561" w:rsidP="0006115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Антипова, Н. </w:t>
      </w:r>
      <w:proofErr w:type="gramStart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учиться интересно / Н. А. Антипова. — Минск</w:t>
      </w:r>
      <w:proofErr w:type="gramStart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Ковчег, 2007.  –  76 с.</w:t>
      </w:r>
    </w:p>
    <w:p w:rsidR="00BE5561" w:rsidRPr="00BE5561" w:rsidRDefault="00BE5561" w:rsidP="0006115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Антипова, Н. Б. Игровая деятельность в процессе обучения учащихся в 1 классе / Н. Б. Антипова. — Мн. </w:t>
      </w:r>
      <w:proofErr w:type="gramStart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ачатковая</w:t>
      </w:r>
      <w:proofErr w:type="spellEnd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2005. – 116с. </w:t>
      </w:r>
    </w:p>
    <w:p w:rsidR="00BE5561" w:rsidRPr="00BE5561" w:rsidRDefault="00BE5561" w:rsidP="0006115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Бесова</w:t>
      </w:r>
      <w:proofErr w:type="spellEnd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А. Уроки в начальной школе / М. А. </w:t>
      </w:r>
      <w:proofErr w:type="spellStart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Бесова</w:t>
      </w:r>
      <w:proofErr w:type="spellEnd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Мозырь</w:t>
      </w:r>
      <w:proofErr w:type="gramStart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561" w:rsidRPr="00BE5561" w:rsidRDefault="00BE5561" w:rsidP="0006115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Методы и организационные формы обучения / </w:t>
      </w:r>
    </w:p>
    <w:p w:rsidR="00BE5561" w:rsidRPr="00BE5561" w:rsidRDefault="00BE5561" w:rsidP="0006115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В. </w:t>
      </w:r>
      <w:proofErr w:type="spellStart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</w:t>
      </w:r>
      <w:proofErr w:type="gramStart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Народное образование, 2001. – 94 с.</w:t>
      </w:r>
    </w:p>
    <w:p w:rsidR="00BE5561" w:rsidRPr="00BE5561" w:rsidRDefault="00BE5561" w:rsidP="0006115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Кульневич</w:t>
      </w:r>
      <w:proofErr w:type="spellEnd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Совсем необычный урок / С. В. </w:t>
      </w:r>
      <w:proofErr w:type="spellStart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Кульневич</w:t>
      </w:r>
      <w:proofErr w:type="spellEnd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Ростов–на–Дону</w:t>
      </w:r>
      <w:proofErr w:type="gramStart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2001. – 288 с.</w:t>
      </w:r>
    </w:p>
    <w:p w:rsidR="00BE5561" w:rsidRPr="00BE5561" w:rsidRDefault="00BE5561" w:rsidP="0006115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Сычева, Г. Н. Нестандартные уроки в начальной школе / Г. Н. Сычева. — Ростов–на–Дону</w:t>
      </w:r>
      <w:proofErr w:type="gramStart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E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 2010.–380 с.</w:t>
      </w:r>
    </w:p>
    <w:p w:rsidR="006078DD" w:rsidRPr="00061153" w:rsidRDefault="006078DD" w:rsidP="0006115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78DD" w:rsidRPr="00061153" w:rsidRDefault="006078DD" w:rsidP="0006115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78DD" w:rsidRPr="00061153" w:rsidRDefault="006078DD" w:rsidP="0006115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78DD" w:rsidRDefault="006078DD" w:rsidP="0006115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668D" w:rsidRPr="00061153" w:rsidRDefault="00D3668D" w:rsidP="0006115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78DD" w:rsidRDefault="006078DD" w:rsidP="008202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0295" w:rsidRDefault="00820295" w:rsidP="008202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02F9" w:rsidRDefault="000C02F9" w:rsidP="008202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02F9" w:rsidRDefault="000C02F9" w:rsidP="008202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02F9" w:rsidRPr="00061153" w:rsidRDefault="000C02F9" w:rsidP="008202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78DD" w:rsidRPr="006078DD" w:rsidRDefault="006078DD" w:rsidP="0006115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78DD">
        <w:rPr>
          <w:rFonts w:ascii="Times New Roman" w:eastAsia="Calibri" w:hAnsi="Times New Roman" w:cs="Times New Roman"/>
          <w:sz w:val="28"/>
          <w:szCs w:val="28"/>
        </w:rPr>
        <w:t>Приложение 1.</w:t>
      </w:r>
    </w:p>
    <w:p w:rsidR="00D76588" w:rsidRPr="00D76588" w:rsidRDefault="00D76588" w:rsidP="00D765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Урок-падарожжа</w:t>
      </w:r>
    </w:p>
    <w:p w:rsidR="00D76588" w:rsidRPr="00D76588" w:rsidRDefault="00D76588" w:rsidP="00D765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Змены ў жыцці птушак вясной</w:t>
      </w:r>
    </w:p>
    <w:p w:rsidR="00D76588" w:rsidRPr="00D76588" w:rsidRDefault="00D76588" w:rsidP="00D765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Чалавек  і  свет. 1  клас</w:t>
      </w: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Мэта: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пашырэнне ведаў вучняў пра птушак, пра змены ў іх жыцці вясной.</w:t>
      </w: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Задачы: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адукацыйныя:</w:t>
      </w: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паглыбляць веды вучняў аб прыкметах наступлення вясны ў жывой    </w:t>
      </w: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прыродзе;</w:t>
      </w: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вучыць адрозніваць некаторыя віды пералётных птушак;</w:t>
      </w: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садзейнічаць усведамленню  таго, што  вясна – вельмі  адказны  перыяд у   </w:t>
      </w: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жыцці  птушак;</w:t>
      </w: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развіваючыя:</w:t>
      </w: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 развіваць навыкі кантролю і самакантролю;</w:t>
      </w: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развіваць пазнавальную актыўнасць навучэнцаў, уменне назіраць, </w:t>
      </w: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абагульняць, параўноўваць і рабіць вывады;</w:t>
      </w: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развіваць маўленне вучняў;</w:t>
      </w: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выхаваўчая:</w:t>
      </w: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выхоўваць   гуманныя  адносіны  да  птушак.</w:t>
      </w: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Абсталяванне: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мультымедыйная прэзентацыя, малюнкі птушак, дрэўца, шпакоўня, гнёзды, карткі з кормам для птушак, сонейка, паравозік, карткі для групавой работы, падручнік.</w:t>
      </w: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Ход  урока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 Арганізацыйны момант.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- Дзеці, сёння ў нас на ўроку госці. Вы рады гасцям? Давайце ўсіх прывітаем і падорым свае ўсмешкі. (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Дзеці паварочваюцца да гасцей і вітаюцца  “па-ланцужку".)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Добры дзень, сонца залатое, 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Добры дзень, неба блакітнае,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Добры дзень, вольны ветрык,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Добры дзень, вясенняя кветачка.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Добры дзень, госці нашы.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(Вітаюцца  хорам.)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 Актуалізацыя ведаў.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Сонца  грэе, прыпякае,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Лёд  на  рэчцы  затрашчаў.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Цёплы  вецер  павявае,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Хмар  дажджлівых  нам  прыгнаў.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Пра  якую  пару  года  гэты  верш?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(Слайд 1)</w:t>
      </w:r>
    </w:p>
    <w:p w:rsidR="00D76588" w:rsidRPr="00D76588" w:rsidRDefault="00D76588" w:rsidP="00D76588">
      <w:pPr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 </w:t>
      </w:r>
      <w:r w:rsidRPr="00D76588">
        <w:rPr>
          <w:rFonts w:ascii="Times New Roman" w:eastAsia="Calibri" w:hAnsi="Times New Roman" w:cs="Times New Roman"/>
          <w:sz w:val="28"/>
          <w:szCs w:val="28"/>
        </w:rPr>
        <w:t>Давай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ц</w:t>
      </w:r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е  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з</w:t>
      </w:r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  вам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ўспомнім</w:t>
      </w:r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ш</w:t>
      </w:r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то  мы  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ведаем</w:t>
      </w:r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пра вясну</w:t>
      </w:r>
      <w:r w:rsidRPr="00D76588">
        <w:rPr>
          <w:rFonts w:ascii="Times New Roman" w:eastAsia="Calibri" w:hAnsi="Times New Roman" w:cs="Times New Roman"/>
          <w:sz w:val="28"/>
          <w:szCs w:val="28"/>
        </w:rPr>
        <w:t>. Ч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ацвёра вучняў</w:t>
      </w:r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 буду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ць</w:t>
      </w:r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працаваць </w:t>
      </w:r>
      <w:proofErr w:type="gramStart"/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у</w:t>
      </w:r>
      <w:proofErr w:type="gramEnd"/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парах</w:t>
      </w:r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астатнія </w:t>
      </w:r>
      <w:r w:rsidRPr="00D76588">
        <w:rPr>
          <w:rFonts w:ascii="Times New Roman" w:eastAsia="Calibri" w:hAnsi="Times New Roman" w:cs="Times New Roman"/>
          <w:sz w:val="28"/>
          <w:szCs w:val="28"/>
        </w:rPr>
        <w:t>– с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 мной.</w:t>
      </w:r>
    </w:p>
    <w:p w:rsidR="00D76588" w:rsidRPr="00D76588" w:rsidRDefault="00D76588" w:rsidP="00D76588">
      <w:pPr>
        <w:spacing w:after="0" w:line="360" w:lineRule="auto"/>
        <w:ind w:right="-709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588">
        <w:rPr>
          <w:rFonts w:ascii="Times New Roman" w:eastAsia="Calibri" w:hAnsi="Times New Roman" w:cs="Times New Roman"/>
          <w:b/>
          <w:sz w:val="28"/>
          <w:szCs w:val="28"/>
        </w:rPr>
        <w:t xml:space="preserve">Работа </w:t>
      </w:r>
      <w:r w:rsidRPr="00D7658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ў</w:t>
      </w:r>
      <w:r w:rsidRPr="00D76588">
        <w:rPr>
          <w:rFonts w:ascii="Times New Roman" w:eastAsia="Calibri" w:hAnsi="Times New Roman" w:cs="Times New Roman"/>
          <w:b/>
          <w:sz w:val="28"/>
          <w:szCs w:val="28"/>
        </w:rPr>
        <w:t xml:space="preserve"> парах.</w:t>
      </w:r>
    </w:p>
    <w:p w:rsidR="00D76588" w:rsidRPr="00D76588" w:rsidRDefault="00D76588" w:rsidP="00D76588">
      <w:pPr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1-я пара</w:t>
      </w:r>
      <w:r w:rsidRPr="00D765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адкажа на пытанне</w:t>
      </w:r>
      <w:r w:rsidRPr="00D76588">
        <w:rPr>
          <w:rFonts w:ascii="Times New Roman" w:eastAsia="Calibri" w:hAnsi="Times New Roman" w:cs="Times New Roman"/>
          <w:sz w:val="28"/>
          <w:szCs w:val="28"/>
        </w:rPr>
        <w:t>: п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 якіх прыкметах </w:t>
      </w:r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даведваемся</w:t>
      </w:r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ш</w:t>
      </w:r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прыйшла </w:t>
      </w:r>
      <w:r w:rsidRPr="00D76588">
        <w:rPr>
          <w:rFonts w:ascii="Times New Roman" w:eastAsia="Calibri" w:hAnsi="Times New Roman" w:cs="Times New Roman"/>
          <w:sz w:val="28"/>
          <w:szCs w:val="28"/>
        </w:rPr>
        <w:t>в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я</w:t>
      </w:r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сна? 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Для гэтага вазьміце карткі і закрэсліце тыя з'явы прыроды, якія не адносяцца да вясны. </w:t>
      </w: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(Дзеці працуюць па картках у парах.)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D76588" w:rsidRPr="00D76588" w:rsidRDefault="00D76588" w:rsidP="00D76588">
      <w:pPr>
        <w:spacing w:after="0" w:line="360" w:lineRule="auto"/>
        <w:ind w:right="-709"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proofErr w:type="spellStart"/>
      <w:r w:rsidRPr="00D76588">
        <w:rPr>
          <w:rFonts w:ascii="Times New Roman" w:eastAsia="Calibri" w:hAnsi="Times New Roman" w:cs="Times New Roman"/>
          <w:b/>
          <w:i/>
          <w:sz w:val="28"/>
          <w:szCs w:val="28"/>
        </w:rPr>
        <w:t>Картка</w:t>
      </w:r>
      <w:proofErr w:type="spellEnd"/>
      <w:r w:rsidRPr="00D765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№ 1.</w:t>
      </w:r>
    </w:p>
    <w:p w:rsidR="00D76588" w:rsidRPr="00D76588" w:rsidRDefault="00D76588" w:rsidP="00D76588">
      <w:pPr>
        <w:spacing w:after="0" w:line="360" w:lineRule="auto"/>
        <w:ind w:right="-709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</w:pPr>
      <w:r w:rsidRPr="00D76588">
        <w:rPr>
          <w:rFonts w:ascii="Times New Roman" w:eastAsia="Calibri" w:hAnsi="Times New Roman" w:cs="Times New Roman"/>
          <w:i/>
          <w:strike/>
          <w:sz w:val="28"/>
          <w:szCs w:val="28"/>
          <w:lang w:val="be-BY"/>
        </w:rPr>
        <w:t>Стала халадней.</w:t>
      </w: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                           Растае снег і лёд.</w:t>
      </w:r>
    </w:p>
    <w:p w:rsidR="00D76588" w:rsidRPr="00D76588" w:rsidRDefault="00D76588" w:rsidP="00D76588">
      <w:pPr>
        <w:spacing w:after="0" w:line="360" w:lineRule="auto"/>
        <w:ind w:right="-709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Утварыліся праталіны.               </w:t>
      </w:r>
      <w:r w:rsidRPr="00D76588">
        <w:rPr>
          <w:rFonts w:ascii="Times New Roman" w:eastAsia="Calibri" w:hAnsi="Times New Roman" w:cs="Times New Roman"/>
          <w:i/>
          <w:strike/>
          <w:sz w:val="28"/>
          <w:szCs w:val="28"/>
          <w:lang w:val="be-BY"/>
        </w:rPr>
        <w:t>Зямля пакрылася снегам.</w:t>
      </w:r>
    </w:p>
    <w:p w:rsidR="00D76588" w:rsidRPr="00D76588" w:rsidRDefault="00D76588" w:rsidP="00D76588">
      <w:pPr>
        <w:spacing w:after="0" w:line="360" w:lineRule="auto"/>
        <w:ind w:right="-709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>Стала цяплей.                               Дзень павялічваецца.</w:t>
      </w:r>
    </w:p>
    <w:p w:rsidR="00D76588" w:rsidRPr="00D76588" w:rsidRDefault="00D76588" w:rsidP="00D76588">
      <w:pPr>
        <w:spacing w:after="0" w:line="360" w:lineRule="auto"/>
        <w:ind w:right="-709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Лісце распускаецца.                    </w:t>
      </w:r>
      <w:r w:rsidRPr="00D76588">
        <w:rPr>
          <w:rFonts w:ascii="Times New Roman" w:eastAsia="Calibri" w:hAnsi="Times New Roman" w:cs="Times New Roman"/>
          <w:i/>
          <w:strike/>
          <w:sz w:val="28"/>
          <w:szCs w:val="28"/>
          <w:lang w:val="be-BY"/>
        </w:rPr>
        <w:t>Лісце жоўкне.</w:t>
      </w:r>
    </w:p>
    <w:p w:rsidR="00D76588" w:rsidRPr="00D76588" w:rsidRDefault="00D76588" w:rsidP="00D76588">
      <w:pPr>
        <w:spacing w:after="0" w:line="360" w:lineRule="auto"/>
        <w:ind w:right="-709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</w:pPr>
      <w:r w:rsidRPr="00D76588">
        <w:rPr>
          <w:rFonts w:ascii="Times New Roman" w:eastAsia="Calibri" w:hAnsi="Times New Roman" w:cs="Times New Roman"/>
          <w:i/>
          <w:strike/>
          <w:sz w:val="28"/>
          <w:szCs w:val="28"/>
          <w:lang w:val="be-BY"/>
        </w:rPr>
        <w:t>Птушкі адлятаюць.</w:t>
      </w: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                   Птушкі прылятаюць .</w:t>
      </w:r>
    </w:p>
    <w:p w:rsidR="00D76588" w:rsidRPr="00D76588" w:rsidRDefault="00D76588" w:rsidP="00D76588">
      <w:pPr>
        <w:spacing w:after="0" w:line="360" w:lineRule="auto"/>
        <w:ind w:right="-70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- Усе падзеі вясной наступаюць у пэўным парадку.</w:t>
      </w:r>
    </w:p>
    <w:p w:rsidR="00D76588" w:rsidRPr="00D76588" w:rsidRDefault="00D76588" w:rsidP="00D76588">
      <w:pPr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2-я пара</w:t>
      </w:r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D7658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6588">
        <w:rPr>
          <w:rFonts w:ascii="Times New Roman" w:eastAsia="Calibri" w:hAnsi="Times New Roman" w:cs="Times New Roman"/>
          <w:sz w:val="28"/>
          <w:szCs w:val="28"/>
        </w:rPr>
        <w:t>сваёй</w:t>
      </w:r>
      <w:proofErr w:type="spellEnd"/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6588">
        <w:rPr>
          <w:rFonts w:ascii="Times New Roman" w:eastAsia="Calibri" w:hAnsi="Times New Roman" w:cs="Times New Roman"/>
          <w:sz w:val="28"/>
          <w:szCs w:val="28"/>
        </w:rPr>
        <w:t>картцы</w:t>
      </w:r>
      <w:proofErr w:type="spellEnd"/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6588">
        <w:rPr>
          <w:rFonts w:ascii="Times New Roman" w:eastAsia="Calibri" w:hAnsi="Times New Roman" w:cs="Times New Roman"/>
          <w:sz w:val="28"/>
          <w:szCs w:val="28"/>
        </w:rPr>
        <w:t>адновіць</w:t>
      </w:r>
      <w:proofErr w:type="spellEnd"/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6588">
        <w:rPr>
          <w:rFonts w:ascii="Times New Roman" w:eastAsia="Calibri" w:hAnsi="Times New Roman" w:cs="Times New Roman"/>
          <w:sz w:val="28"/>
          <w:szCs w:val="28"/>
        </w:rPr>
        <w:t>паслядоўнасць</w:t>
      </w:r>
      <w:proofErr w:type="spellEnd"/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6588">
        <w:rPr>
          <w:rFonts w:ascii="Times New Roman" w:eastAsia="Calibri" w:hAnsi="Times New Roman" w:cs="Times New Roman"/>
          <w:sz w:val="28"/>
          <w:szCs w:val="28"/>
        </w:rPr>
        <w:t>падзей</w:t>
      </w:r>
      <w:proofErr w:type="spellEnd"/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D76588">
        <w:rPr>
          <w:rFonts w:ascii="Times New Roman" w:eastAsia="Calibri" w:hAnsi="Times New Roman" w:cs="Times New Roman"/>
          <w:sz w:val="28"/>
          <w:szCs w:val="28"/>
        </w:rPr>
        <w:t>вясновым</w:t>
      </w:r>
      <w:proofErr w:type="spellEnd"/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6588">
        <w:rPr>
          <w:rFonts w:ascii="Times New Roman" w:eastAsia="Calibri" w:hAnsi="Times New Roman" w:cs="Times New Roman"/>
          <w:sz w:val="28"/>
          <w:szCs w:val="28"/>
        </w:rPr>
        <w:t>перыядзе</w:t>
      </w:r>
      <w:proofErr w:type="spellEnd"/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76588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6588">
        <w:rPr>
          <w:rFonts w:ascii="Times New Roman" w:eastAsia="Calibri" w:hAnsi="Times New Roman" w:cs="Times New Roman"/>
          <w:sz w:val="28"/>
          <w:szCs w:val="28"/>
        </w:rPr>
        <w:t>спачатку</w:t>
      </w:r>
      <w:proofErr w:type="spellEnd"/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76588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6588">
        <w:rPr>
          <w:rFonts w:ascii="Times New Roman" w:eastAsia="Calibri" w:hAnsi="Times New Roman" w:cs="Times New Roman"/>
          <w:sz w:val="28"/>
          <w:szCs w:val="28"/>
        </w:rPr>
        <w:t>потым</w:t>
      </w:r>
      <w:proofErr w:type="spellEnd"/>
      <w:r w:rsidRPr="00D7658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7658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D76588">
        <w:rPr>
          <w:rFonts w:ascii="Times New Roman" w:eastAsia="Calibri" w:hAnsi="Times New Roman" w:cs="Times New Roman"/>
          <w:i/>
          <w:sz w:val="28"/>
          <w:szCs w:val="28"/>
        </w:rPr>
        <w:t>Расставіць</w:t>
      </w:r>
      <w:proofErr w:type="spellEnd"/>
      <w:r w:rsidRPr="00D765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6588">
        <w:rPr>
          <w:rFonts w:ascii="Times New Roman" w:eastAsia="Calibri" w:hAnsi="Times New Roman" w:cs="Times New Roman"/>
          <w:i/>
          <w:sz w:val="28"/>
          <w:szCs w:val="28"/>
        </w:rPr>
        <w:t>лічбы</w:t>
      </w:r>
      <w:proofErr w:type="spellEnd"/>
      <w:r w:rsidRPr="00D76588">
        <w:rPr>
          <w:rFonts w:ascii="Times New Roman" w:eastAsia="Calibri" w:hAnsi="Times New Roman" w:cs="Times New Roman"/>
          <w:i/>
          <w:sz w:val="28"/>
          <w:szCs w:val="28"/>
        </w:rPr>
        <w:t xml:space="preserve"> каля </w:t>
      </w:r>
      <w:proofErr w:type="spellStart"/>
      <w:r w:rsidRPr="00D76588">
        <w:rPr>
          <w:rFonts w:ascii="Times New Roman" w:eastAsia="Calibri" w:hAnsi="Times New Roman" w:cs="Times New Roman"/>
          <w:i/>
          <w:sz w:val="28"/>
          <w:szCs w:val="28"/>
        </w:rPr>
        <w:t>кожнага</w:t>
      </w:r>
      <w:proofErr w:type="spellEnd"/>
      <w:r w:rsidRPr="00D765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>сказа.</w:t>
      </w:r>
      <w:r w:rsidRPr="00D7658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D76588" w:rsidRPr="00D76588" w:rsidRDefault="00D76588" w:rsidP="00D76588">
      <w:pPr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76588">
        <w:rPr>
          <w:rFonts w:ascii="Times New Roman" w:eastAsia="Calibri" w:hAnsi="Times New Roman" w:cs="Times New Roman"/>
          <w:b/>
          <w:i/>
          <w:sz w:val="28"/>
          <w:szCs w:val="28"/>
        </w:rPr>
        <w:t>Картка</w:t>
      </w:r>
      <w:proofErr w:type="spellEnd"/>
      <w:r w:rsidRPr="00D765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№ 2.</w:t>
      </w:r>
    </w:p>
    <w:p w:rsidR="00D76588" w:rsidRPr="00D76588" w:rsidRDefault="00D76588" w:rsidP="00D76588">
      <w:pPr>
        <w:spacing w:after="0" w:line="360" w:lineRule="auto"/>
        <w:ind w:right="-70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5. Вяртаюцца птушкі.</w:t>
      </w:r>
    </w:p>
    <w:p w:rsidR="00D76588" w:rsidRPr="00D76588" w:rsidRDefault="00D76588" w:rsidP="00D76588">
      <w:pPr>
        <w:spacing w:after="0" w:line="360" w:lineRule="auto"/>
        <w:ind w:right="-70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3. Пачынае зелянець трава.</w:t>
      </w:r>
    </w:p>
    <w:p w:rsidR="00D76588" w:rsidRPr="00D76588" w:rsidRDefault="00D76588" w:rsidP="00D76588">
      <w:pPr>
        <w:spacing w:after="0" w:line="360" w:lineRule="auto"/>
        <w:ind w:right="-70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2. Растае снег.</w:t>
      </w:r>
    </w:p>
    <w:p w:rsidR="00D76588" w:rsidRPr="00D76588" w:rsidRDefault="00D76588" w:rsidP="00D76588">
      <w:pPr>
        <w:spacing w:after="0" w:line="360" w:lineRule="auto"/>
        <w:ind w:right="-70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4. З'яўляюцца насякомыя.</w:t>
      </w:r>
    </w:p>
    <w:p w:rsidR="00D76588" w:rsidRPr="00D76588" w:rsidRDefault="00D76588" w:rsidP="00D76588">
      <w:pPr>
        <w:spacing w:after="0" w:line="360" w:lineRule="auto"/>
        <w:ind w:right="-70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1. Становіцца цяплей. </w:t>
      </w:r>
    </w:p>
    <w:p w:rsidR="00D76588" w:rsidRPr="00D76588" w:rsidRDefault="00D76588" w:rsidP="00D76588">
      <w:pPr>
        <w:spacing w:after="0" w:line="36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- Пакуль  дзеці працуюць у парах, астатнія слухаюць мяне. Зараз я буду зачытваць невялікія ўрыўкі, а вы па апісанні павінны вызначыць, пра якую пару года ідзе гаворка. Калі гэта будзе вясна, то вы паказваеце зялёную сігнальную картку, а калі другая пара года, то – чырвоную. Слухайце ўважліва.</w:t>
      </w:r>
    </w:p>
    <w:p w:rsidR="00D76588" w:rsidRPr="00D76588" w:rsidRDefault="00D76588" w:rsidP="00D76588">
      <w:pPr>
        <w:spacing w:after="0" w:line="360" w:lineRule="auto"/>
        <w:ind w:right="-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be-BY" w:eastAsia="ru-RU"/>
        </w:rPr>
        <w:t>1.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Вось і бусел паказаўся,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Гусі дзікія крычаць,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Шпак на дубе расспяваўся,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Жураўлі ўжо ляцяць.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e-BY" w:eastAsia="ru-RU"/>
        </w:rPr>
        <w:t>(Вясна – зялёная картка.)</w:t>
      </w:r>
    </w:p>
    <w:p w:rsidR="00D76588" w:rsidRPr="00D76588" w:rsidRDefault="00D76588" w:rsidP="00D76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be-BY" w:eastAsia="ru-RU"/>
        </w:rPr>
        <w:t>2.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Надышлі марозы,</w:t>
      </w:r>
    </w:p>
    <w:p w:rsidR="00D76588" w:rsidRPr="00D76588" w:rsidRDefault="00D76588" w:rsidP="00D76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Рэчкі закавалі,</w:t>
      </w:r>
    </w:p>
    <w:p w:rsidR="00D76588" w:rsidRPr="00D76588" w:rsidRDefault="00D76588" w:rsidP="00D76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Белыя бярозы</w:t>
      </w:r>
    </w:p>
    <w:p w:rsidR="00D76588" w:rsidRPr="00D76588" w:rsidRDefault="00D76588" w:rsidP="00D76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Шэранем убралі.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e-BY" w:eastAsia="ru-RU"/>
        </w:rPr>
        <w:t xml:space="preserve"> (Зіма – чырвоная  картка.)</w:t>
      </w:r>
    </w:p>
    <w:p w:rsidR="00D76588" w:rsidRPr="00D76588" w:rsidRDefault="00D76588" w:rsidP="00D76588">
      <w:pPr>
        <w:spacing w:after="0" w:line="360" w:lineRule="auto"/>
        <w:ind w:right="-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be-BY" w:eastAsia="ru-RU"/>
        </w:rPr>
        <w:t>3.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Рэчкі бурлівыя, учора санлівыя,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Сёння ўсталі, плывуць і бурляць;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Рыбкі шмыглівыя скачуць, купаюцца,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К небу прыветна з вадзіцы глядзяць.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e-BY" w:eastAsia="ru-RU"/>
        </w:rPr>
        <w:t>(Вясна – зялёная картка.)</w:t>
      </w:r>
    </w:p>
    <w:p w:rsidR="00D76588" w:rsidRPr="00D76588" w:rsidRDefault="00D76588" w:rsidP="00D765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be-BY" w:eastAsia="ru-RU"/>
        </w:rPr>
        <w:t>4.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З буйных ліп і бяроз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Лісты валяцца.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Між павалаў і лоз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Рассыпаюцца.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Шапацяць, шалясцяць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Залацістыя,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76588"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br/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Увысь галінкі глядзяць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Пусталістыя.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e-BY" w:eastAsia="ru-RU"/>
        </w:rPr>
        <w:t xml:space="preserve"> (Восень – чырвоная  картка.)</w:t>
      </w:r>
    </w:p>
    <w:p w:rsidR="00D76588" w:rsidRPr="00D76588" w:rsidRDefault="00D76588" w:rsidP="00D76588">
      <w:pPr>
        <w:spacing w:after="0" w:line="360" w:lineRule="auto"/>
        <w:ind w:right="-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76588"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>5.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кут </w:t>
      </w:r>
      <w:proofErr w:type="spellStart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Беларусі</w:t>
      </w:r>
      <w:proofErr w:type="spellEnd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да родных </w:t>
      </w:r>
      <w:proofErr w:type="spellStart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хаці</w:t>
      </w:r>
      <w:proofErr w:type="gramStart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spellEnd"/>
      <w:proofErr w:type="gramEnd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ў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D76588" w:rsidRPr="00D76588" w:rsidRDefault="00D76588" w:rsidP="00D76588">
      <w:pPr>
        <w:spacing w:after="0" w:line="360" w:lineRule="auto"/>
        <w:ind w:right="-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</w:pPr>
      <w:proofErr w:type="spellStart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Імкнуцца</w:t>
      </w:r>
      <w:proofErr w:type="spellEnd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буслы</w:t>
      </w:r>
      <w:proofErr w:type="spellEnd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 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ў</w:t>
      </w:r>
      <w:proofErr w:type="spellStart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сім</w:t>
      </w:r>
      <w:proofErr w:type="spellEnd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пашанціла</w:t>
      </w:r>
      <w:proofErr w:type="spellEnd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765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 </w:t>
      </w:r>
      <w:proofErr w:type="spellStart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роднае</w:t>
      </w:r>
      <w:proofErr w:type="spellEnd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рэчк</w:t>
      </w:r>
      <w:proofErr w:type="spellEnd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і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</w:t>
      </w:r>
      <w:proofErr w:type="spellStart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луго</w:t>
      </w:r>
      <w:proofErr w:type="spellEnd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ў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і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ў</w:t>
      </w:r>
      <w:proofErr w:type="spellStart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злескаў</w:t>
      </w:r>
      <w:proofErr w:type="spellEnd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765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Паляны</w:t>
      </w:r>
      <w:proofErr w:type="spellEnd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</w:t>
      </w:r>
      <w:proofErr w:type="spellStart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шчасця</w:t>
      </w:r>
      <w:proofErr w:type="spellEnd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</w:t>
      </w:r>
      <w:proofErr w:type="spellStart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саткаць</w:t>
      </w:r>
      <w:proofErr w:type="spellEnd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 </w:t>
      </w:r>
      <w:proofErr w:type="spellStart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пралескаў</w:t>
      </w:r>
      <w:proofErr w:type="spellEnd"/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e-BY" w:eastAsia="ru-RU"/>
        </w:rPr>
        <w:t>(Вясна – зялёная картка.)</w:t>
      </w:r>
    </w:p>
    <w:p w:rsidR="00D76588" w:rsidRPr="00D76588" w:rsidRDefault="00D76588" w:rsidP="00D76588">
      <w:pPr>
        <w:spacing w:after="0" w:line="360" w:lineRule="auto"/>
        <w:ind w:right="-709" w:firstLine="567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</w:pPr>
      <w:r w:rsidRPr="00D7658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e-BY" w:eastAsia="ru-RU"/>
        </w:rPr>
        <w:t xml:space="preserve">(Праверка работы ў групах.)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(Слайды 2,3)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ІІІ. Вызначэнне тэмы ўрока і пастаноўка задач.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(На дошцы вывешаны карцінкі з выявамі птушак і жывёл.)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Паглядзіце ўважліва на дошку, знайдзіце лішнюю карцінку.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(Жывёла.)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З тых карцінак, якія засталіся, якую неабходна ўбраць? Чаму? 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(Птушка ў гняздзе.)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Як вы думаеце, якая будзе тэма нашага ўрока?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Нас  будуць  цікавіць  такія   пытанні: калі  прылятаюць птушкі і ад чаго залежыць іх прылёт? Як  спяваюць? Дзе  будуюць  гнёзды? 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Будзем  назіраць  за  птушкамі, вывучаць  іх  жыццё, заняткі, працаваць  па  падручніку, у  групах, даведаемся  многа  новага  і  цікавага.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</w:t>
      </w: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 Вывучэнне новага матэрыялу.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Дзе лепш назіраць за  птушкамі  і  вывучаць іх?  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 Падарожнічаючы па прыродзе).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74439B71" wp14:editId="60AF284C">
            <wp:simplePos x="0" y="0"/>
            <wp:positionH relativeFrom="column">
              <wp:posOffset>2607072</wp:posOffset>
            </wp:positionH>
            <wp:positionV relativeFrom="paragraph">
              <wp:posOffset>413577</wp:posOffset>
            </wp:positionV>
            <wp:extent cx="1579593" cy="390525"/>
            <wp:effectExtent l="0" t="209550" r="0" b="21907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9540">
                      <a:off x="0" y="0"/>
                      <a:ext cx="1595004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58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 wp14:anchorId="3AA9DB54" wp14:editId="214FF8B0">
            <wp:simplePos x="0" y="0"/>
            <wp:positionH relativeFrom="column">
              <wp:posOffset>-213360</wp:posOffset>
            </wp:positionH>
            <wp:positionV relativeFrom="paragraph">
              <wp:posOffset>505460</wp:posOffset>
            </wp:positionV>
            <wp:extent cx="1681480" cy="1186180"/>
            <wp:effectExtent l="0" t="0" r="0" b="0"/>
            <wp:wrapNone/>
            <wp:docPr id="43" name="Рисунок 43" descr="D:\нач.школа\открытые уроки\конкурс\Новая папка\2c19561138ad323d4ff0e30d2f12ee7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ч.школа\открытые уроки\конкурс\Новая папка\2c19561138ad323d4ff0e30d2f12ee7b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Сядаем  у  цягнік  і  адпраўляемся, а накірункі нашага руху нам будуць указваць праменьчыкі на нашым сонейку. </w:t>
      </w: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1404433E" wp14:editId="02946A0F">
            <wp:simplePos x="0" y="0"/>
            <wp:positionH relativeFrom="column">
              <wp:posOffset>2758441</wp:posOffset>
            </wp:positionH>
            <wp:positionV relativeFrom="paragraph">
              <wp:posOffset>290830</wp:posOffset>
            </wp:positionV>
            <wp:extent cx="1695450" cy="400050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5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12B56E56" wp14:editId="55568527">
            <wp:simplePos x="0" y="0"/>
            <wp:positionH relativeFrom="column">
              <wp:posOffset>1644015</wp:posOffset>
            </wp:positionH>
            <wp:positionV relativeFrom="paragraph">
              <wp:posOffset>93980</wp:posOffset>
            </wp:positionV>
            <wp:extent cx="1113790" cy="1099185"/>
            <wp:effectExtent l="228600" t="247650" r="143510" b="234315"/>
            <wp:wrapNone/>
            <wp:docPr id="45" name="Рисунок 45" descr="Картинки по запросу солнце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олнце рисун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3" t="26250" r="26562" b="26250"/>
                    <a:stretch/>
                  </pic:blipFill>
                  <pic:spPr bwMode="auto">
                    <a:xfrm rot="18967820">
                      <a:off x="0" y="0"/>
                      <a:ext cx="111379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733F0494" wp14:editId="539F92AF">
            <wp:simplePos x="0" y="0"/>
            <wp:positionH relativeFrom="column">
              <wp:posOffset>2713083</wp:posOffset>
            </wp:positionH>
            <wp:positionV relativeFrom="paragraph">
              <wp:posOffset>121094</wp:posOffset>
            </wp:positionV>
            <wp:extent cx="1612303" cy="390525"/>
            <wp:effectExtent l="0" t="95250" r="6985" b="123825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4291">
                      <a:off x="0" y="0"/>
                      <a:ext cx="1628033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2BCB1339" wp14:editId="28AD4EC5">
            <wp:simplePos x="0" y="0"/>
            <wp:positionH relativeFrom="column">
              <wp:posOffset>2549525</wp:posOffset>
            </wp:positionH>
            <wp:positionV relativeFrom="paragraph">
              <wp:posOffset>216535</wp:posOffset>
            </wp:positionV>
            <wp:extent cx="1487170" cy="398145"/>
            <wp:effectExtent l="0" t="228600" r="0" b="249555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0922">
                      <a:off x="0" y="0"/>
                      <a:ext cx="148717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 wp14:anchorId="1BB3A5F9" wp14:editId="55F30318">
            <wp:simplePos x="0" y="0"/>
            <wp:positionH relativeFrom="column">
              <wp:posOffset>2095041</wp:posOffset>
            </wp:positionH>
            <wp:positionV relativeFrom="paragraph">
              <wp:posOffset>292416</wp:posOffset>
            </wp:positionV>
            <wp:extent cx="1395730" cy="395605"/>
            <wp:effectExtent l="195262" t="0" r="209233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80733">
                      <a:off x="0" y="0"/>
                      <a:ext cx="139573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58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66CA8E0D" wp14:editId="03B87CDE">
            <wp:simplePos x="0" y="0"/>
            <wp:positionH relativeFrom="column">
              <wp:posOffset>551180</wp:posOffset>
            </wp:positionH>
            <wp:positionV relativeFrom="paragraph">
              <wp:posOffset>41910</wp:posOffset>
            </wp:positionV>
            <wp:extent cx="1465580" cy="395605"/>
            <wp:effectExtent l="306387" t="0" r="288608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47109">
                      <a:off x="0" y="0"/>
                      <a:ext cx="146558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 wp14:anchorId="579AF297" wp14:editId="6E596F8E">
            <wp:simplePos x="0" y="0"/>
            <wp:positionH relativeFrom="column">
              <wp:posOffset>1657491</wp:posOffset>
            </wp:positionH>
            <wp:positionV relativeFrom="paragraph">
              <wp:posOffset>106272</wp:posOffset>
            </wp:positionV>
            <wp:extent cx="1349375" cy="395605"/>
            <wp:effectExtent l="114935" t="37465" r="80010" b="4191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82162">
                      <a:off x="0" y="0"/>
                      <a:ext cx="134937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58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78199F95" wp14:editId="0A0C00DB">
            <wp:simplePos x="0" y="0"/>
            <wp:positionH relativeFrom="column">
              <wp:posOffset>1033780</wp:posOffset>
            </wp:positionH>
            <wp:positionV relativeFrom="paragraph">
              <wp:posOffset>3810</wp:posOffset>
            </wp:positionV>
            <wp:extent cx="1393190" cy="394335"/>
            <wp:effectExtent l="118427" t="33973" r="153988" b="39687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53259">
                      <a:off x="0" y="0"/>
                      <a:ext cx="1393190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(Да дошкі прымацоўваецца цягнік і ўзнаўляецца аўдыёзапіс гулу цягніка). (Слайд 4)</w:t>
      </w: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lastRenderedPageBreak/>
        <w:t>1. Станцыя “Адгадай птушку”.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Вось мы і прыехалі. Давайце паслухаем, што адбываецца ў вясновым лесе. Уявіце, што мы на ўскрайку лесу, непадалёк шуміць хуткая рэчка. А ў лесе птушкі пераліваюцца рознымі галасамі. Давайце паслухаем вясновыя гукі прыроды.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(Гучыць аўдыёзапіс “Вясновыя гукі птушак”.) (Слайд 5)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Дзеці, ці  бачылі  вы  ўжо  пералётных  птушак?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Мы з вамі прыбылі на станцыю “Адгадай птушку”.  А вось і заданне, якое мы павінны выканаць.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(Настаўнік чытае загадку, дзеці адгадваюць. На дошку прымацоўваецца выява птушкі і гучыць яе спеў, а затым падрыхтаваны вучань чытае невялічкае паведамленне.)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•За ўсіх птушак ён чарней,</w:t>
      </w:r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</w:t>
      </w:r>
    </w:p>
    <w:p w:rsidR="00D76588" w:rsidRPr="00D76588" w:rsidRDefault="00D76588" w:rsidP="00D7658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Чысціць поле ад чарвей. </w:t>
      </w:r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be-BY" w:eastAsia="ru-RU"/>
        </w:rPr>
        <w:t>(Грак.) (Слайд 6)</w:t>
      </w:r>
      <w:r w:rsidRPr="00D76588">
        <w:rPr>
          <w:rFonts w:ascii="Times New Roman" w:eastAsia="Times New Roman" w:hAnsi="Times New Roman" w:cs="Times New Roman"/>
          <w:i/>
          <w:noProof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be-BY" w:eastAsia="ru-RU"/>
        </w:rPr>
        <w:t xml:space="preserve">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6588" w:rsidRPr="00D76588" w:rsidTr="00C56CE2">
        <w:tc>
          <w:tcPr>
            <w:tcW w:w="9571" w:type="dxa"/>
          </w:tcPr>
          <w:p w:rsidR="00D76588" w:rsidRPr="00D76588" w:rsidRDefault="00D76588" w:rsidP="00D76588">
            <w:pPr>
              <w:spacing w:line="360" w:lineRule="auto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be-BY" w:eastAsia="ru-RU"/>
              </w:rPr>
            </w:pPr>
            <w:r w:rsidRPr="00D76588">
              <w:rPr>
                <w:sz w:val="28"/>
                <w:szCs w:val="28"/>
                <w:shd w:val="clear" w:color="auto" w:fill="FFFFFF"/>
                <w:lang w:val="be-BY" w:eastAsia="ru-RU"/>
              </w:rPr>
              <w:t>Гракі прылятаюць самымі першымі.</w:t>
            </w:r>
            <w:r w:rsidRPr="00D76588">
              <w:rPr>
                <w:sz w:val="28"/>
                <w:szCs w:val="28"/>
                <w:lang w:val="be-BY" w:eastAsia="ru-RU"/>
              </w:rPr>
              <w:t xml:space="preserve"> </w:t>
            </w:r>
            <w:r w:rsidRPr="00D76588">
              <w:rPr>
                <w:sz w:val="28"/>
                <w:szCs w:val="28"/>
                <w:shd w:val="clear" w:color="auto" w:fill="FFFFFF"/>
                <w:lang w:val="be-BY" w:eastAsia="ru-RU"/>
              </w:rPr>
              <w:t>Яны не баяцца халадоў. І пакуль палі не вызваліліся ад снегу, гракі разам з варонамі  шукаюць зерне і рэшткі ежы  каля жылля чалавека. Свае гнёзды будуюць на высокіх дрэвах.</w:t>
            </w:r>
            <w:r w:rsidRPr="00D76588">
              <w:rPr>
                <w:sz w:val="28"/>
                <w:szCs w:val="28"/>
                <w:lang w:val="be-BY" w:eastAsia="ru-RU"/>
              </w:rPr>
              <w:t xml:space="preserve"> </w:t>
            </w:r>
            <w:r w:rsidRPr="00D76588">
              <w:rPr>
                <w:sz w:val="28"/>
                <w:szCs w:val="28"/>
                <w:shd w:val="clear" w:color="auto" w:fill="FFFFFF"/>
                <w:lang w:val="be-BY" w:eastAsia="ru-RU"/>
              </w:rPr>
              <w:t>Жывуць  шумна і дружна.</w:t>
            </w:r>
          </w:p>
        </w:tc>
      </w:tr>
    </w:tbl>
    <w:p w:rsidR="00D76588" w:rsidRPr="00D76588" w:rsidRDefault="00D76588" w:rsidP="00D7658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•Дом драўляны, габляваны,</w:t>
      </w:r>
    </w:p>
    <w:p w:rsidR="00D76588" w:rsidRPr="00D76588" w:rsidRDefault="00D76588" w:rsidP="00D7658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 кругленькім акенцам,</w:t>
      </w:r>
      <w:r w:rsidRPr="00D76588">
        <w:rPr>
          <w:rFonts w:ascii="Times New Roman" w:eastAsia="Times New Roman" w:hAnsi="Times New Roman" w:cs="Times New Roman"/>
          <w:i/>
          <w:noProof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76588" w:rsidRPr="00D76588" w:rsidRDefault="00D76588" w:rsidP="00D7658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Без дзвярэй і сенцаў.</w:t>
      </w:r>
    </w:p>
    <w:p w:rsidR="00D76588" w:rsidRPr="00D76588" w:rsidRDefault="00D76588" w:rsidP="00D7658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bdr w:val="none" w:sz="0" w:space="0" w:color="auto" w:frame="1"/>
          <w:lang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Гаспадар — тo ж мой дружбак,</w:t>
      </w:r>
      <w:r w:rsidRPr="00D76588">
        <w:rPr>
          <w:rFonts w:ascii="Times New Roman" w:eastAsia="Times New Roman" w:hAnsi="Times New Roman" w:cs="Times New Roman"/>
          <w:i/>
          <w:noProof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76588" w:rsidRPr="00D76588" w:rsidRDefault="00D76588" w:rsidP="00D7658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невялічкі шэры... 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(шпак.)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be-BY" w:eastAsia="ru-RU"/>
        </w:rPr>
        <w:t xml:space="preserve"> (Слайд 7)</w:t>
      </w:r>
      <w:r w:rsidRPr="00D76588">
        <w:rPr>
          <w:rFonts w:ascii="Times New Roman" w:eastAsia="Times New Roman" w:hAnsi="Times New Roman" w:cs="Times New Roman"/>
          <w:i/>
          <w:noProof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6588" w:rsidRPr="00DA4B5D" w:rsidTr="00C56CE2">
        <w:tc>
          <w:tcPr>
            <w:tcW w:w="9571" w:type="dxa"/>
          </w:tcPr>
          <w:p w:rsidR="00D76588" w:rsidRPr="00D76588" w:rsidRDefault="00D76588" w:rsidP="00D76588">
            <w:pPr>
              <w:spacing w:line="360" w:lineRule="auto"/>
              <w:jc w:val="both"/>
              <w:rPr>
                <w:sz w:val="28"/>
                <w:szCs w:val="28"/>
                <w:lang w:val="be-BY" w:eastAsia="ru-RU"/>
              </w:rPr>
            </w:pPr>
            <w:r w:rsidRPr="00D76588">
              <w:rPr>
                <w:sz w:val="28"/>
                <w:szCs w:val="28"/>
                <w:lang w:val="be-BY" w:eastAsia="ru-RU"/>
              </w:rPr>
              <w:t>Шпакі прылятаюць крыху пазней за гракоў, у канцы сакавіка. Дзіўнай асаблівасцю з’яўляецца тое, што яны ўмеюць перадаць усё, што пачуюць. У іх канцэртах можна ўлавіць не толькі галасы іншых птушак, але і кваканне жабы, брэх сабакі і мяўканне ката.</w:t>
            </w:r>
          </w:p>
        </w:tc>
      </w:tr>
    </w:tbl>
    <w:p w:rsidR="00D76588" w:rsidRPr="00D76588" w:rsidRDefault="00D76588" w:rsidP="00D7658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•Хапаткія ў мяне крылы,</w:t>
      </w:r>
    </w:p>
    <w:p w:rsidR="00D76588" w:rsidRPr="00D76588" w:rsidRDefault="00D76588" w:rsidP="00D7658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Хвосцік востры, нібы вілы,</w:t>
      </w:r>
    </w:p>
    <w:p w:rsidR="00D76588" w:rsidRPr="00D76588" w:rsidRDefault="00D76588" w:rsidP="00D7658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 </w:t>
      </w:r>
      <w:proofErr w:type="spellStart"/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гліны</w:t>
      </w:r>
      <w:proofErr w:type="spellEnd"/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</w:t>
      </w:r>
      <w:proofErr w:type="spellStart"/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гняздо</w:t>
      </w:r>
      <w:proofErr w:type="spellEnd"/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ляплю</w:t>
      </w:r>
      <w:proofErr w:type="spellEnd"/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D76588" w:rsidRPr="00D76588" w:rsidRDefault="00D76588" w:rsidP="00D7658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8"/>
          <w:szCs w:val="28"/>
          <w:bdr w:val="none" w:sz="0" w:space="0" w:color="auto" w:frame="1"/>
          <w:lang w:val="be-BY" w:eastAsia="ru-RU"/>
        </w:rPr>
      </w:pPr>
      <w:proofErr w:type="spellStart"/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Мошак</w:t>
      </w:r>
      <w:proofErr w:type="spellEnd"/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</w:t>
      </w:r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</w:t>
      </w:r>
      <w:proofErr w:type="spellStart"/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ляту</w:t>
      </w:r>
      <w:proofErr w:type="spellEnd"/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лаўлю</w:t>
      </w:r>
      <w:proofErr w:type="spellEnd"/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be-BY" w:eastAsia="ru-RU"/>
        </w:rPr>
        <w:t>(Ластаўка.) (Слайд 8)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6588" w:rsidRPr="00DA4B5D" w:rsidTr="00C56CE2">
        <w:tc>
          <w:tcPr>
            <w:tcW w:w="9571" w:type="dxa"/>
          </w:tcPr>
          <w:p w:rsidR="00D76588" w:rsidRPr="00D76588" w:rsidRDefault="00D76588" w:rsidP="00D76588">
            <w:pPr>
              <w:spacing w:line="360" w:lineRule="auto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be-BY" w:eastAsia="ru-RU"/>
              </w:rPr>
            </w:pPr>
            <w:r w:rsidRPr="00D76588">
              <w:rPr>
                <w:sz w:val="28"/>
                <w:szCs w:val="28"/>
                <w:bdr w:val="none" w:sz="0" w:space="0" w:color="auto" w:frame="1"/>
                <w:lang w:val="be-BY" w:eastAsia="ru-RU"/>
              </w:rPr>
              <w:lastRenderedPageBreak/>
              <w:t>Ластаўкі прылятаюць да нас з цяплом, у сярэдзіне мая. Іх лёгка пазнаць па белай грудцы, чорных крыльцах і раздвоеным хвосціку. П'юць і ядуць ластаўкі на ляту: у іх шырока адкрытую дзюбу як быццам самі залятаюць мухі і камары.</w:t>
            </w:r>
          </w:p>
        </w:tc>
      </w:tr>
    </w:tbl>
    <w:p w:rsidR="00D76588" w:rsidRPr="00D76588" w:rsidRDefault="00D76588" w:rsidP="00D7658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be-BY" w:eastAsia="ru-RU"/>
        </w:rPr>
        <w:t xml:space="preserve">• 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Сваіх дзетак не гадуе,</w:t>
      </w:r>
    </w:p>
    <w:p w:rsidR="00D76588" w:rsidRPr="00D76588" w:rsidRDefault="00D76588" w:rsidP="00D7658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Усё жыццё аб тым шкадуе.</w:t>
      </w:r>
    </w:p>
    <w:p w:rsidR="00D76588" w:rsidRPr="00D76588" w:rsidRDefault="00D76588" w:rsidP="00D7658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Адна вякуе,</w:t>
      </w:r>
    </w:p>
    <w:p w:rsidR="00D76588" w:rsidRPr="00D76588" w:rsidRDefault="00D76588" w:rsidP="00D7658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3 тугі кукуе.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(Зязюля.)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be-BY" w:eastAsia="ru-RU"/>
        </w:rPr>
        <w:t xml:space="preserve"> (Слайд 9)</w:t>
      </w:r>
      <w:r w:rsidRPr="00D7658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6588" w:rsidRPr="00D76588" w:rsidTr="00C56CE2">
        <w:tc>
          <w:tcPr>
            <w:tcW w:w="9571" w:type="dxa"/>
          </w:tcPr>
          <w:p w:rsidR="00D76588" w:rsidRPr="00D76588" w:rsidRDefault="00D76588" w:rsidP="00D76588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D76588">
              <w:rPr>
                <w:sz w:val="28"/>
                <w:szCs w:val="28"/>
                <w:lang w:eastAsia="ru-RU"/>
              </w:rPr>
              <w:t>Прылятае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зязюля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канцы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красавіка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пачатку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</w:t>
            </w:r>
            <w:r w:rsidRPr="00D76588">
              <w:rPr>
                <w:sz w:val="28"/>
                <w:szCs w:val="28"/>
                <w:lang w:val="be-BY" w:eastAsia="ru-RU"/>
              </w:rPr>
              <w:t>мая</w:t>
            </w:r>
            <w:r w:rsidRPr="00D76588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Гнёздаў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сваіх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не </w:t>
            </w:r>
            <w:r w:rsidRPr="00D76588">
              <w:rPr>
                <w:sz w:val="28"/>
                <w:szCs w:val="28"/>
                <w:lang w:val="be-BY" w:eastAsia="ru-RU"/>
              </w:rPr>
              <w:t>робіць</w:t>
            </w:r>
            <w:r w:rsidRPr="00D76588">
              <w:rPr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падкідвае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яйкі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іншым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птушкам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. Але,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нягледзячы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гэта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птушка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прыносіць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вялікую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карысць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яна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есць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такіх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</w:t>
            </w:r>
            <w:r w:rsidRPr="00D76588">
              <w:rPr>
                <w:sz w:val="28"/>
                <w:szCs w:val="28"/>
                <w:lang w:val="be-BY" w:eastAsia="ru-RU"/>
              </w:rPr>
              <w:t>в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усен</w:t>
            </w:r>
            <w:proofErr w:type="spellEnd"/>
            <w:r w:rsidRPr="00D76588">
              <w:rPr>
                <w:sz w:val="28"/>
                <w:szCs w:val="28"/>
                <w:lang w:val="be-BY" w:eastAsia="ru-RU"/>
              </w:rPr>
              <w:t>яў</w:t>
            </w:r>
            <w:r w:rsidRPr="00D76588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якіх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іншыя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птушкі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ядуць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, </w:t>
            </w:r>
            <w:r w:rsidRPr="00D76588">
              <w:rPr>
                <w:sz w:val="28"/>
                <w:szCs w:val="28"/>
                <w:lang w:val="be-BY" w:eastAsia="ru-RU"/>
              </w:rPr>
              <w:t>б</w:t>
            </w:r>
            <w:r w:rsidRPr="00D76588">
              <w:rPr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сярод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</w:t>
            </w:r>
            <w:r w:rsidRPr="00D76588">
              <w:rPr>
                <w:sz w:val="28"/>
                <w:szCs w:val="28"/>
                <w:lang w:val="be-BY" w:eastAsia="ru-RU"/>
              </w:rPr>
              <w:t>вусеняў</w:t>
            </w:r>
            <w:r w:rsidRPr="00D7658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ёсць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атрутныя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. А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зязюля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есць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6588">
              <w:rPr>
                <w:sz w:val="28"/>
                <w:szCs w:val="28"/>
                <w:lang w:eastAsia="ru-RU"/>
              </w:rPr>
              <w:t>усіх</w:t>
            </w:r>
            <w:proofErr w:type="spellEnd"/>
            <w:r w:rsidRPr="00D76588">
              <w:rPr>
                <w:sz w:val="28"/>
                <w:szCs w:val="28"/>
                <w:lang w:eastAsia="ru-RU"/>
              </w:rPr>
              <w:t xml:space="preserve"> без разбору.</w:t>
            </w:r>
          </w:p>
        </w:tc>
      </w:tr>
    </w:tbl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•У чырвоных ботах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Ходзіць па балоце.</w:t>
      </w:r>
      <w:r w:rsidRPr="00D765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Захаваўшы лапкі,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be-BY" w:eastAsia="ru-RU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Спрытна ловіць жабак.  </w:t>
      </w: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(Бусел.)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be-BY" w:eastAsia="ru-RU"/>
        </w:rPr>
        <w:t>(Слайд 10)</w:t>
      </w:r>
      <w:r w:rsidRPr="00D765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6588" w:rsidRPr="00DA4B5D" w:rsidTr="00C56CE2">
        <w:tc>
          <w:tcPr>
            <w:tcW w:w="9571" w:type="dxa"/>
          </w:tcPr>
          <w:p w:rsidR="00D76588" w:rsidRPr="00D76588" w:rsidRDefault="00D76588" w:rsidP="00D76588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D76588">
              <w:rPr>
                <w:sz w:val="28"/>
                <w:szCs w:val="28"/>
                <w:lang w:val="be-BY"/>
              </w:rPr>
              <w:t>У народзе лічыцца, што бусел прыносіць мір і шчасце ў дом, на даху якога пасяліўся. Нядаўна навукоўцы зрабілі дзіўнае адкрыццё: аказваецца, буслы могуць спаць у час палёту.</w:t>
            </w:r>
          </w:p>
        </w:tc>
      </w:tr>
    </w:tbl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•Разлівае спеў і свіст.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Як пачне ён свой канцэрт –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be-BY" w:eastAsia="ru-RU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Запалоніць цэлы свет.  </w:t>
      </w: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(Салавей.)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be-BY" w:eastAsia="ru-RU"/>
        </w:rPr>
        <w:t xml:space="preserve"> (Слайд 11)</w:t>
      </w:r>
      <w:r w:rsidRPr="00D765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6588" w:rsidRPr="00D76588" w:rsidTr="00C56CE2">
        <w:tc>
          <w:tcPr>
            <w:tcW w:w="9571" w:type="dxa"/>
          </w:tcPr>
          <w:p w:rsidR="00D76588" w:rsidRPr="00D76588" w:rsidRDefault="00D76588" w:rsidP="00D76588">
            <w:pPr>
              <w:spacing w:line="360" w:lineRule="auto"/>
              <w:jc w:val="both"/>
              <w:rPr>
                <w:sz w:val="28"/>
                <w:szCs w:val="28"/>
                <w:lang w:val="be-BY"/>
              </w:rPr>
            </w:pPr>
            <w:r w:rsidRPr="00D76588">
              <w:rPr>
                <w:sz w:val="28"/>
                <w:szCs w:val="28"/>
                <w:lang w:val="be-BY"/>
              </w:rPr>
              <w:t xml:space="preserve">Салавей – адна з самых пявучых птушак. Салаўі, як і людзі, доўга вучацца спяваць. Толькі на трэці год становяцца сапраўднымі “выканаўцамі”. Гняздо сваё будуюць на зямлі або невысока над ёй, у кустах. </w:t>
            </w:r>
          </w:p>
        </w:tc>
      </w:tr>
    </w:tbl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- Як бачыце, дзеці, спраў у птушак вясной вельмі шмат.  Яны будуюць гнёзды, выседжваюць яйкі, кормяць і ахоўваюць птушанят, якія толькі што вылупіліся, і затым вучаць іх лётаць.</w:t>
      </w: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D76588" w:rsidRPr="00D76588" w:rsidRDefault="00D76588" w:rsidP="00D765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2. Другая станцыя “Фізкультхвілінка”.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(Аўдыёзапіс гулу цягніка.) (Слайд12)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- Наступная станцыя “Фізкультхвілінка”.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Скача шустрая сініца,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(Скачкі на месцы на дзвюх нагах)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Ёй на месцы не сядзіцца,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(Скачкі на месцы на левай назе)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Прыг-скок, прыг-скок,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(Скачкі на месцы на правай назе)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Павярцела, як ваўчок.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(Кружымся на месцы)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Вось прысела на хвілінку,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(Прыселі)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Пачасала дзюбай спінку,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(Усталі, нахілы галавы налева-направа)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І з дарожкі – на пляцень,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(Скачкі на месцы на левай назе)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Цір-цір,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(Скачкі на месцы на правай назе)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Цень-цень!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(Скачкі на месцы на дзвюх нагах)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3. Станцыя “Птушыная сталоўка”.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(Аўдыёзапіс гулу цягніка.) (Слайд12)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- Адпраўляемся далей, наступная станцыя “Птушыная сталоўка”.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 Пра якую птушку была наша фізкультхвілінка? Што вы пра яе ведаеце? Чым яна падобная да тых птушак, якіх мы ўжо называлі, і чым ад іх адрозніваецца? </w:t>
      </w: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(Сініца - непералётная птушка.)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- Што прымушае птушак адлятаць у цёплыя краіны?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(Холадна, знікаюць насякомыя, няма чым харчавацца.)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- Чаму птушкі вяртаюцца</w:t>
      </w:r>
      <w:r w:rsidRPr="00D76588">
        <w:rPr>
          <w:rFonts w:ascii="Times New Roman" w:eastAsia="Calibri" w:hAnsi="Times New Roman" w:cs="Times New Roman"/>
          <w:color w:val="FF0000"/>
          <w:sz w:val="28"/>
          <w:szCs w:val="28"/>
          <w:lang w:val="be-BY"/>
        </w:rPr>
        <w:t xml:space="preserve"> 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назад?</w:t>
      </w: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(З'явілася ежа: расліны, насякомыя, рыбы. Яшчэ ў гэтых птушак тут гняздоўі. Радзіма там, дзе я нарадзіўся.)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- Кожная пералётная птушка вяртаецца ў родны край у пэўны час. Першымі прылятаюць тыя птушкі, якія восенню паляцелі пазней.</w:t>
      </w: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- Журавы ляцяць клінам, качкі – касяком, дробныя птушкі, такія як шпакі, жаўрукі, ластаўкі, - ляцяць  хаатычнай чарадой</w:t>
      </w: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>.(Слайды 13,14,15)</w:t>
      </w:r>
      <w:r w:rsidRPr="00D76588"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  <w:t xml:space="preserve">        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 Зараз мы з вамі і паспрабуем вызначыць, якія птушкі прылятаюць першымі, а якія апошнімі.  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 чаго залежыць прылёт птушак?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b/>
          <w:sz w:val="28"/>
          <w:szCs w:val="28"/>
          <w:lang w:val="be-BY"/>
        </w:rPr>
        <w:t>Гульня “Накармі птушачку”.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(Вучні знаходзяць ежу для кожнай птушкі і прымацоўваюць каля яе.)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Грак – зерне; прылёт – люты, пачатак сакавіка.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Шпак – дажджавыя чарвякі, усёедныя; прылёт – сакавік.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Бусел – жабы, мышы, вужы; прылёт – красавік.</w:t>
      </w:r>
      <w:r w:rsidRPr="00D76588"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  <w:t xml:space="preserve">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Зязюля – вусені, насякомыя;  прылёт – красавік,  пачатак мая.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Ластаўка – жукі, мухі; прылёт – пачатак мая.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Салавей – насякомыя, ягады; прылёт – пачатак мая.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D76588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4. Станцыя </w:t>
      </w:r>
      <w:r w:rsidRPr="00D76588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“Чый  галасок?”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(Аўдыёзапіс гулу цягніка.) (Слайд16)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- Для вас будуць гучаць галасы розных птушак, як пералётных, так і тых, якія зімуюць. Вы павінны здагадацца, што гэта за птушка.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</w:t>
      </w: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(Варона, шпак, зязюля, дзяцел, бусел).</w:t>
      </w: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(Слайды 17,18,19,20,21)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5. Станцыя міні-сцэнка “Верабей і шпак”.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(Аўдыёзапіс гулу цягніка.) (Слайд22)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Гэта здарылась вясною.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 поўдня птушкі чарадою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На Радзіму прыляталі –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Іх даўно ўсе чакалі.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Таяў снег, імчалі воды,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Абуджалася прырода.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Небараку вераб’я 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Выганялі ўсе з жылля.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- Выбірайся з хаткі, шэры!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Вунь, глядзі, які абшар.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- Ні за што! Мая кватэра!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Паўнапраўны я жыхар.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Я тут холад і мароз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Церпяліва перанёс,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А цяпер у хатцы гэтай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Буду жыць вясной і летам.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 Ды не будзь упартым ты, –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Шпак не ўнімаўся, –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Мне з дзяцінства гэты дом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У спадчыну дастаўся.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Уцякай адсюль хутчэй,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Востру дзюбу маю,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Вылятай! І тут у двор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Хлопчык забягае.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Са шпакоўняй у руках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Забіраецца на дах.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Шпарка домік прывязаў,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А пярнатым так сказаў: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- Я сябрам сардэчна рад!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Беражыце разам сад!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Дружна між сабой жывіце,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Узаемнасць праявіце.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Калі хлопчык уніз спусціўся,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Верабей перасяліўся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>У новы домік на прыродзе,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Каб з усімі жыць у згодзе. </w:t>
      </w: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(Слайд 23)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6. Станцыя “Лішняе”.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lastRenderedPageBreak/>
        <w:t>(Аўдыёзапіс гулу цягніка.) (Слайд24)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 На першы погляд жыццё птушак бесклапотнае. Ці так гэта на самой справе?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D76588">
        <w:rPr>
          <w:rFonts w:ascii="Times New Roman" w:eastAsia="Calibri" w:hAnsi="Times New Roman" w:cs="Times New Roman"/>
          <w:b/>
          <w:sz w:val="28"/>
          <w:szCs w:val="28"/>
          <w:lang w:val="be-BY"/>
        </w:rPr>
        <w:t>Групавая работа па картках.</w:t>
      </w:r>
    </w:p>
    <w:p w:rsidR="00D76588" w:rsidRPr="00D76588" w:rsidRDefault="00D76588" w:rsidP="00D76588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выседжваюць птушанят                     будуюць гнёзды</w:t>
      </w:r>
    </w:p>
    <w:p w:rsidR="00D76588" w:rsidRPr="00D76588" w:rsidRDefault="00D76588" w:rsidP="00D76588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будуюць домікі                                   знішчаюць шкодных насякомых</w:t>
      </w:r>
    </w:p>
    <w:p w:rsidR="00D76588" w:rsidRPr="00D76588" w:rsidRDefault="00D76588" w:rsidP="00D76588">
      <w:pPr>
        <w:spacing w:after="0" w:line="36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D76588">
        <w:rPr>
          <w:rFonts w:ascii="Times New Roman" w:eastAsia="Times New Roman" w:hAnsi="Times New Roman" w:cs="Times New Roman"/>
          <w:strike/>
          <w:sz w:val="28"/>
          <w:szCs w:val="28"/>
          <w:bdr w:val="none" w:sz="0" w:space="0" w:color="auto" w:frame="1"/>
          <w:lang w:val="be-BY" w:eastAsia="ru-RU"/>
        </w:rPr>
        <w:t>запасаюць ежу</w:t>
      </w:r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                                    </w:t>
      </w:r>
      <w:r w:rsidRPr="00D76588">
        <w:rPr>
          <w:rFonts w:ascii="Times New Roman" w:eastAsia="Times New Roman" w:hAnsi="Times New Roman" w:cs="Times New Roman"/>
          <w:strike/>
          <w:sz w:val="28"/>
          <w:szCs w:val="28"/>
          <w:bdr w:val="none" w:sz="0" w:space="0" w:color="auto" w:frame="1"/>
          <w:lang w:val="be-BY" w:eastAsia="ru-RU"/>
        </w:rPr>
        <w:t>рыхтуюцца да адлёту</w:t>
      </w:r>
      <w:r w:rsidRPr="00D765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                                                              вучаць птушанят                                 </w:t>
      </w:r>
      <w:r w:rsidRPr="00D76588">
        <w:rPr>
          <w:rFonts w:ascii="Times New Roman" w:eastAsia="Times New Roman" w:hAnsi="Times New Roman" w:cs="Times New Roman"/>
          <w:strike/>
          <w:sz w:val="28"/>
          <w:szCs w:val="28"/>
          <w:bdr w:val="none" w:sz="0" w:space="0" w:color="auto" w:frame="1"/>
          <w:lang w:val="be-BY" w:eastAsia="ru-RU"/>
        </w:rPr>
        <w:t>кладуцца ў спячку</w:t>
      </w:r>
    </w:p>
    <w:p w:rsidR="00D76588" w:rsidRPr="00D76588" w:rsidRDefault="00D76588" w:rsidP="00D7658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(Вучні закрэсліваюць лішняе, пакідаючы вясеннія справы птушак</w:t>
      </w:r>
      <w:r w:rsidRPr="00D76588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be-BY" w:eastAsia="ru-RU"/>
        </w:rPr>
        <w:t>. Праверка выкананай работы на дошцы.)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  <w:lang w:val="be-BY" w:eastAsia="ru-RU"/>
        </w:rPr>
        <w:t xml:space="preserve">7. </w:t>
      </w:r>
      <w:r w:rsidRPr="00D76588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Станцыя “Гняздоўі”.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(Аўдыёзапіс гулу цягніка.) (Слайд24)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Самай вялікай справай для птушак  з’яўляецца будаванне гнёзд. Яны  могуць знаходзіцца ў самых разнастайных месцах. Сініцы шукаюць дуплянкі і робяць там свае гнёзды.  Жаваранкі будуюць сваё жыллё  ў полі,  на зямлі. Ластаўка лепіць гняздо з камочкаў вільготнай зямлі, якія склейвае сваёй слінай  пад страхой хат. Вадаплаўныя птушкі будуюць гнёзды на беразе возера.  А шпакі, як мы бачым,  селяцца ў шпакоўнях.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У пабудаваных гнёздах птушкі адкладваюць яйкі і выводзяць птушанят.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(Разглядаюць фотаздымкі птушыных  гнёздаў на камп’ютары, а вось з гняздом ластаўкі, шпака  і гарыхвосткі знаёмяцца  ў класе ). (Слайды 25,26,27)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Давайце ў падручніку прачытаем верш  “Птушыныя спевы” З.Аляксандрава, с. 51.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- Як трэба паступіць, калі знойдзеш  птушынае гняздо?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(Адразу неабходна адысці ад яго. Пры з’яўленні чалавека каля гнязда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птушка адлятае ад яго і не вяртаецца, пакуль чалавек не адыдзе.)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Цікавыя звесткі пра гнёзды птушак.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Прапаную азнаёміцца ​​з рэйтынгам самых незвычайных і цікавых гнёздаў і месцаў гнездавання.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 Самы майстэрскі будаўнік сярод птушак – ткачык. Зялёныя травінкі ён абмотвае вакол галінкі  з дапамогай лапак і дзюбы, на ляту завязвае вузельчыкі. Ткачык не падбірае адарваныя і сухія галінкі, а знаходзіць і адрывае патрэбныя яму лісцікі. Галоўны крытэрый будаўнічага матэрыялу – зялёныя вузкія  лісцікі даўжынёй 25-30 см.</w:t>
      </w: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(Слайд 28)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2. Яшчэ адзін   прадстаўнік  з сямейства птушак, які прыцягвае  да сябе ўвагу, – шалашнік. У будаўніцтве ён выкарыстоўвае ўсе свае дызайнерскія і крэатыўныя здольнасці. Самка шалашніка вельмі капрызная, і калі ёй нешта не падабаецца – самец будзе адкінуты, а ўсе яго старанні марныя. Цікавым і незвычайным з'яўляецца тое, што самкі аддаюць перавагу сіняму і блакітнаму колерам. Самцы па ўсёй акрузе шукаюць прадметы такіх адценняў. Упрыгожваннем можа паслужыць усё, нават смецце: каўпачкі, паперкі, вяровачкі. </w:t>
      </w: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(Слайд 29)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 Самыя трывалыя гнёзды ўюць рыжыя печнікі. Асноўным будаўнічым матэрыялам з'яўляецца размоклая мяккая гліна. За час будавання гнязда птушкі пераносяць  і выкарыстоўваюць 3,5 - 5,5 кг глінянай масы. Такія гнёзды з’яўляюцца самымі трывалымі.</w:t>
      </w: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(Слайд 30)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 Незвычайнае гняздо робяць стрыжы-саланганы. Дакладней, незвычайным з'яўляецца будаўнічы  матэрыял – сліна стрыжа. На месца гнездавання стрыж наносіць кроплю сліны і пачынае, размазваючы яе, наносіць контуры будучага гнязда. Клейкая сліна застывае, і затым наносіцца наступны пласт – так нарошчваюцца сценкі гнязда, якое могуць ужываюць нават у ежу, а ў Паўднёва-Усходняй Азіі з іх вараць суп!</w:t>
      </w: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(Слайд 31)</w:t>
      </w:r>
      <w:r w:rsidRPr="00D76588">
        <w:rPr>
          <w:rFonts w:ascii="Times New Roman" w:eastAsia="Calibri" w:hAnsi="Times New Roman" w:cs="Times New Roman"/>
          <w:i/>
          <w:noProof/>
          <w:sz w:val="28"/>
          <w:szCs w:val="28"/>
          <w:lang w:val="be-BY" w:eastAsia="ru-RU"/>
        </w:rPr>
        <w:t xml:space="preserve">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5. Чырвоналобая</w:t>
      </w:r>
      <w:r w:rsidRPr="00D76588"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 xml:space="preserve"> 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краўчыха</w:t>
      </w:r>
      <w:r w:rsidRPr="00D76588"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 xml:space="preserve"> 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сапраўды ўмее шыць! Гняздо яна будуе ўнутры  лісця. Гэтыя птушачкі пратыкаюць ліст дзюбай, а потым працягваюць у дзірачкі сцяблінкі раслін, пучкі павуціння або саломінкі, "сшываючы" край ліста. Унутры птушка ўе маленькае гняздо з травінак, якое вельмі складана заўважыць звонку.</w:t>
      </w: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(Слайд 32)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6. Звычайныя ткачы цалкам апраўдваюць сваю назву і жывуць у адным гіганцкім гняздзе-інтэрнаце, якое з боку падобна ці то на воблака, ці то на стог сена. Пабудаваныя з травінак, гнёзды звісаюць з дрэў і слупоў, а ў памерах дасягаюць 8 метраў у даўжыню.</w:t>
      </w: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(Слайд 33)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7. Самае вялікае гняздо належыць аўстралійскай  ​​курыцы. Зімой, у сезон дажджоў, птушкі пачынаюць капаць яму глыбінёй 1 метр і шырынёй 3 метры. Затым яма закідваецца лісцем, травой і іншым раслінным матэрыялам. Як толькі зеляніна трохі пакрыецца ападкамі, куча засыпаецца пяском. Уверсе робіцца выемка, куды  самка адкладвае яйкі.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Вось такім чынам будуецца гняздо-інкубатар.</w:t>
      </w:r>
      <w:r w:rsidRPr="00D7658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(Слайд 34)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 Замацаванне вывучанага.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8. Станцыя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D76588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“Пазнай птушку”.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(Аўдыёзапіс гулу цягніка.) (Слайд 35)</w:t>
      </w:r>
    </w:p>
    <w:p w:rsidR="00D76588" w:rsidRPr="00D76588" w:rsidRDefault="00D76588" w:rsidP="00D76588">
      <w:pPr>
        <w:spacing w:after="0" w:line="360" w:lineRule="auto"/>
        <w:ind w:right="168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(У розных вуглах класа размешчаны выявы птушак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Кожная пара атрымлівае картачку са словамі, якія характарызуюць адну з птушак, і падыходзіць да іх.)</w:t>
      </w:r>
    </w:p>
    <w:p w:rsidR="00D76588" w:rsidRPr="00D76588" w:rsidRDefault="00D76588" w:rsidP="00D76588">
      <w:pPr>
        <w:spacing w:after="0" w:line="360" w:lineRule="auto"/>
        <w:ind w:right="168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Дзяўбе,  працалюбівы, лясны доктар.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(Дзяцел.)</w:t>
      </w:r>
    </w:p>
    <w:p w:rsidR="00D76588" w:rsidRPr="00D76588" w:rsidRDefault="00D76588" w:rsidP="00D76588">
      <w:pPr>
        <w:spacing w:after="0" w:line="360" w:lineRule="auto"/>
        <w:ind w:right="168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Кукуе, падкідвае, неклапатлівая.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(Зязюля.)</w:t>
      </w:r>
    </w:p>
    <w:p w:rsidR="00D76588" w:rsidRPr="00D76588" w:rsidRDefault="00D76588" w:rsidP="00D76588">
      <w:pPr>
        <w:spacing w:after="0" w:line="360" w:lineRule="auto"/>
        <w:ind w:right="168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Даўганогі, жабы, клякоча.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(Бусел.)</w:t>
      </w:r>
    </w:p>
    <w:p w:rsidR="00D76588" w:rsidRPr="00D76588" w:rsidRDefault="00D76588" w:rsidP="00D76588">
      <w:pPr>
        <w:spacing w:after="0" w:line="360" w:lineRule="auto"/>
        <w:ind w:right="168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Спявае на розныя галасы, жыве ў шпакоўні.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(Шпак)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І. Падвядзенне  вынікаў  урока.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А ці  задумваліся вы пра тое, як мы павінны адносіцца да птушак?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Што можа зрабіць чалавек для птушак і чаго ён не павінен рабіць?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Я буду чытаць вам сказы. Калі гэта трэба рабіць для птушак, вы падымаеце зялёную картку, калі не – чырвоную.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1. Вывешваць шпакоўні вясной.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 Страляць з рагаткі па птушках.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 Дапамагаць хворым ці параненым птушкам.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 Разбураць птушыныя гнёзды.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 Падкормліваць птушак ранняй вясной.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6. Прыносіць дадому здаровых птушанят.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7. Вывучаць птушак.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На гэтым наша падарожжа заканчваецца. 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765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Малайцы</w:t>
      </w:r>
      <w:r w:rsidRPr="00D76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D765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вы добра </w:t>
      </w:r>
      <w:proofErr w:type="spellStart"/>
      <w:r w:rsidRPr="00D765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працавалi</w:t>
      </w:r>
      <w:proofErr w:type="spellEnd"/>
      <w:r w:rsidRPr="00D765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Паглядзіце, сонейка сваімі праменьчыкамі сагравае нас  усё мацней.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D7658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. Рэфлексія. 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Птушкі – дзіўнае тварэнне прыроды. Птушкі – нашы сябры, веснікі радасці. Яны абараняюць лясы і палі, сады і агароды. Птушкі – гэта і прыгажосць, і таямніца! Нездарма пра іх складзены выдатныя вершы і песні, легенды і казкі.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А хто ведае, якая птушка з’яўляецца сімвалам міру? </w:t>
      </w:r>
      <w:r w:rsidRPr="00D7658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(Голуб.) (Слайд 36)</w:t>
      </w:r>
    </w:p>
    <w:p w:rsidR="00D76588" w:rsidRPr="00D76588" w:rsidRDefault="00D76588" w:rsidP="00D76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bookmarkStart w:id="0" w:name="_GoBack"/>
      <w:bookmarkEnd w:id="0"/>
      <w:r w:rsidRPr="00D765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Давайце паглядзім на наша мірнае блакітнае неба. Не ўсе птушачкі яшчэ вярнуліся і могуць радаваць нас, але галубкі нас радуюць заўсёды.  Калі вы лічыце, што наша падарожжа прайшло цікава, вы папоўнілі свае веды пра птушак, прымацуйце белага галубка;  калі вы лічыце, што не ўсё атрымалася – шэрага галубка.</w:t>
      </w:r>
    </w:p>
    <w:p w:rsidR="00D76588" w:rsidRPr="00D76588" w:rsidRDefault="00D76588" w:rsidP="00D765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B6CE8" w:rsidRPr="00D76588" w:rsidRDefault="008B6CE8" w:rsidP="000611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B6CE8" w:rsidRPr="00D7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1AF"/>
    <w:multiLevelType w:val="hybridMultilevel"/>
    <w:tmpl w:val="8EDC2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55CCC"/>
    <w:multiLevelType w:val="multilevel"/>
    <w:tmpl w:val="85DA9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558BF"/>
    <w:multiLevelType w:val="hybridMultilevel"/>
    <w:tmpl w:val="B4967D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D17FE"/>
    <w:multiLevelType w:val="hybridMultilevel"/>
    <w:tmpl w:val="44D0543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7560ED"/>
    <w:multiLevelType w:val="hybridMultilevel"/>
    <w:tmpl w:val="4490DA9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61F0FD6"/>
    <w:multiLevelType w:val="hybridMultilevel"/>
    <w:tmpl w:val="5890F8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12512"/>
    <w:multiLevelType w:val="multilevel"/>
    <w:tmpl w:val="A8ECF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333323A"/>
    <w:multiLevelType w:val="hybridMultilevel"/>
    <w:tmpl w:val="CB3E82EA"/>
    <w:lvl w:ilvl="0" w:tplc="824061C8">
      <w:start w:val="1"/>
      <w:numFmt w:val="decimal"/>
      <w:lvlText w:val="%1)"/>
      <w:lvlJc w:val="left"/>
      <w:pPr>
        <w:tabs>
          <w:tab w:val="num" w:pos="403"/>
        </w:tabs>
        <w:ind w:left="1627" w:hanging="360"/>
      </w:pPr>
      <w:rPr>
        <w:rFonts w:ascii="Times New Roman" w:eastAsia="Times New Roman" w:hAnsi="Times New Roman" w:cs="Times New Roman" w:hint="default"/>
        <w:b w:val="0"/>
      </w:rPr>
    </w:lvl>
    <w:lvl w:ilvl="1" w:tplc="CC2EBBAA">
      <w:start w:val="1"/>
      <w:numFmt w:val="bullet"/>
      <w:lvlText w:val=""/>
      <w:lvlJc w:val="left"/>
      <w:pPr>
        <w:tabs>
          <w:tab w:val="num" w:pos="1647"/>
        </w:tabs>
        <w:ind w:left="1760" w:hanging="34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5E"/>
    <w:rsid w:val="00061153"/>
    <w:rsid w:val="000C02F9"/>
    <w:rsid w:val="001E7886"/>
    <w:rsid w:val="00213E58"/>
    <w:rsid w:val="0025062D"/>
    <w:rsid w:val="00261436"/>
    <w:rsid w:val="00333800"/>
    <w:rsid w:val="00364354"/>
    <w:rsid w:val="003C5C5E"/>
    <w:rsid w:val="0043645E"/>
    <w:rsid w:val="00516DF7"/>
    <w:rsid w:val="00524C7C"/>
    <w:rsid w:val="006078DD"/>
    <w:rsid w:val="00665360"/>
    <w:rsid w:val="00670459"/>
    <w:rsid w:val="00820295"/>
    <w:rsid w:val="008B6CE8"/>
    <w:rsid w:val="008D0D1E"/>
    <w:rsid w:val="008E1E53"/>
    <w:rsid w:val="009B65D1"/>
    <w:rsid w:val="009C4F67"/>
    <w:rsid w:val="009C50C8"/>
    <w:rsid w:val="00A230B4"/>
    <w:rsid w:val="00A42BDE"/>
    <w:rsid w:val="00AC4177"/>
    <w:rsid w:val="00B42FAF"/>
    <w:rsid w:val="00B928E8"/>
    <w:rsid w:val="00BD229A"/>
    <w:rsid w:val="00BE5561"/>
    <w:rsid w:val="00C6005D"/>
    <w:rsid w:val="00D3668D"/>
    <w:rsid w:val="00D36D8F"/>
    <w:rsid w:val="00D76588"/>
    <w:rsid w:val="00D8339A"/>
    <w:rsid w:val="00DA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5D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6536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65360"/>
    <w:pPr>
      <w:widowControl w:val="0"/>
      <w:shd w:val="clear" w:color="auto" w:fill="FFFFFF"/>
      <w:spacing w:after="0" w:line="209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2Bold">
    <w:name w:val="Body text (2) + Bold"/>
    <w:basedOn w:val="Bodytext2"/>
    <w:rsid w:val="0066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5">
    <w:name w:val="Emphasis"/>
    <w:basedOn w:val="a0"/>
    <w:uiPriority w:val="20"/>
    <w:qFormat/>
    <w:rsid w:val="00A230B4"/>
    <w:rPr>
      <w:i/>
      <w:iCs/>
    </w:rPr>
  </w:style>
  <w:style w:type="paragraph" w:styleId="a6">
    <w:name w:val="List Paragraph"/>
    <w:basedOn w:val="a"/>
    <w:uiPriority w:val="34"/>
    <w:qFormat/>
    <w:rsid w:val="00061153"/>
    <w:pPr>
      <w:ind w:left="720"/>
      <w:contextualSpacing/>
    </w:pPr>
  </w:style>
  <w:style w:type="table" w:styleId="a7">
    <w:name w:val="Table Grid"/>
    <w:basedOn w:val="a1"/>
    <w:uiPriority w:val="59"/>
    <w:rsid w:val="00D7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1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1E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5D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6536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65360"/>
    <w:pPr>
      <w:widowControl w:val="0"/>
      <w:shd w:val="clear" w:color="auto" w:fill="FFFFFF"/>
      <w:spacing w:after="0" w:line="209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2Bold">
    <w:name w:val="Body text (2) + Bold"/>
    <w:basedOn w:val="Bodytext2"/>
    <w:rsid w:val="0066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5">
    <w:name w:val="Emphasis"/>
    <w:basedOn w:val="a0"/>
    <w:uiPriority w:val="20"/>
    <w:qFormat/>
    <w:rsid w:val="00A230B4"/>
    <w:rPr>
      <w:i/>
      <w:iCs/>
    </w:rPr>
  </w:style>
  <w:style w:type="paragraph" w:styleId="a6">
    <w:name w:val="List Paragraph"/>
    <w:basedOn w:val="a"/>
    <w:uiPriority w:val="34"/>
    <w:qFormat/>
    <w:rsid w:val="00061153"/>
    <w:pPr>
      <w:ind w:left="720"/>
      <w:contextualSpacing/>
    </w:pPr>
  </w:style>
  <w:style w:type="table" w:styleId="a7">
    <w:name w:val="Table Grid"/>
    <w:basedOn w:val="a1"/>
    <w:uiPriority w:val="59"/>
    <w:rsid w:val="00D7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1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1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4810</Words>
  <Characters>27420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 3</cp:lastModifiedBy>
  <cp:revision>2</cp:revision>
  <cp:lastPrinted>2019-11-17T12:11:00Z</cp:lastPrinted>
  <dcterms:created xsi:type="dcterms:W3CDTF">2020-10-05T06:35:00Z</dcterms:created>
  <dcterms:modified xsi:type="dcterms:W3CDTF">2020-10-05T06:35:00Z</dcterms:modified>
</cp:coreProperties>
</file>